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AB0" w:rsidRPr="00237608" w:rsidRDefault="00237608" w:rsidP="00237608">
      <w:pPr>
        <w:widowControl/>
        <w:ind w:right="960"/>
        <w:rPr>
          <w:rFonts w:asciiTheme="minorEastAsia" w:eastAsiaTheme="minorEastAsia" w:hAnsiTheme="minorEastAsia" w:hint="eastAsia"/>
          <w:b/>
          <w:color w:val="002060"/>
          <w:sz w:val="28"/>
          <w:szCs w:val="28"/>
        </w:rPr>
      </w:pPr>
      <w:r w:rsidRPr="00237608">
        <w:rPr>
          <w:rFonts w:eastAsia="標楷體"/>
          <w:b/>
          <w:color w:val="002060"/>
          <w:sz w:val="28"/>
          <w:szCs w:val="28"/>
        </w:rPr>
        <w:t>農藝學系簡介</w:t>
      </w:r>
    </w:p>
    <w:p w:rsidR="00237608" w:rsidRPr="0050318D" w:rsidRDefault="00237608" w:rsidP="00237608">
      <w:pPr>
        <w:widowControl/>
        <w:ind w:right="960"/>
        <w:rPr>
          <w:rFonts w:asciiTheme="minorEastAsia" w:eastAsiaTheme="minorEastAsia" w:hAnsiTheme="minorEastAsia"/>
          <w:szCs w:val="24"/>
        </w:rPr>
      </w:pPr>
    </w:p>
    <w:tbl>
      <w:tblPr>
        <w:tblStyle w:val="a3"/>
        <w:tblW w:w="0" w:type="auto"/>
        <w:tblLook w:val="04A0"/>
      </w:tblPr>
      <w:tblGrid>
        <w:gridCol w:w="2114"/>
        <w:gridCol w:w="2297"/>
        <w:gridCol w:w="885"/>
        <w:gridCol w:w="4894"/>
      </w:tblGrid>
      <w:tr w:rsidR="00F6632B" w:rsidRPr="00583D42" w:rsidTr="000C09F2">
        <w:tc>
          <w:tcPr>
            <w:tcW w:w="0" w:type="auto"/>
          </w:tcPr>
          <w:p w:rsidR="00553AB0" w:rsidRPr="00FC739F" w:rsidRDefault="00553AB0" w:rsidP="000C09F2">
            <w:pPr>
              <w:spacing w:line="360" w:lineRule="exact"/>
              <w:jc w:val="distribute"/>
              <w:rPr>
                <w:rFonts w:eastAsia="標楷體"/>
                <w:szCs w:val="24"/>
              </w:rPr>
            </w:pPr>
            <w:r w:rsidRPr="00FC739F">
              <w:rPr>
                <w:rFonts w:eastAsia="標楷體"/>
                <w:szCs w:val="24"/>
              </w:rPr>
              <w:t>學院系所</w:t>
            </w:r>
            <w:r w:rsidRPr="00FC739F">
              <w:rPr>
                <w:rFonts w:eastAsia="標楷體"/>
                <w:szCs w:val="24"/>
              </w:rPr>
              <w:t>(</w:t>
            </w:r>
            <w:r w:rsidRPr="00FC739F">
              <w:rPr>
                <w:rFonts w:eastAsia="標楷體"/>
                <w:szCs w:val="24"/>
              </w:rPr>
              <w:t>學程</w:t>
            </w:r>
            <w:r w:rsidRPr="00FC739F">
              <w:rPr>
                <w:rFonts w:eastAsia="標楷體"/>
                <w:szCs w:val="24"/>
              </w:rPr>
              <w:t>)</w:t>
            </w:r>
            <w:r w:rsidRPr="00FC739F">
              <w:rPr>
                <w:rFonts w:eastAsia="標楷體"/>
                <w:szCs w:val="24"/>
              </w:rPr>
              <w:t>名稱</w:t>
            </w:r>
          </w:p>
        </w:tc>
        <w:tc>
          <w:tcPr>
            <w:tcW w:w="0" w:type="auto"/>
          </w:tcPr>
          <w:p w:rsidR="00553AB0" w:rsidRPr="00FC739F" w:rsidRDefault="003E7632" w:rsidP="000C09F2">
            <w:pPr>
              <w:spacing w:line="360" w:lineRule="exact"/>
              <w:rPr>
                <w:rFonts w:eastAsia="標楷體"/>
                <w:szCs w:val="24"/>
              </w:rPr>
            </w:pPr>
            <w:r w:rsidRPr="00FC739F">
              <w:rPr>
                <w:rFonts w:eastAsia="標楷體"/>
                <w:szCs w:val="24"/>
              </w:rPr>
              <w:t>農藝學系簡介</w:t>
            </w:r>
          </w:p>
        </w:tc>
        <w:tc>
          <w:tcPr>
            <w:tcW w:w="0" w:type="auto"/>
          </w:tcPr>
          <w:p w:rsidR="00553AB0" w:rsidRPr="00FC739F" w:rsidRDefault="00553AB0" w:rsidP="000C09F2">
            <w:pPr>
              <w:spacing w:line="360" w:lineRule="exact"/>
              <w:jc w:val="center"/>
              <w:rPr>
                <w:rFonts w:eastAsia="標楷體"/>
                <w:szCs w:val="24"/>
              </w:rPr>
            </w:pPr>
            <w:r w:rsidRPr="00FC739F">
              <w:rPr>
                <w:rFonts w:eastAsia="標楷體"/>
                <w:szCs w:val="24"/>
              </w:rPr>
              <w:t>網址</w:t>
            </w:r>
          </w:p>
        </w:tc>
        <w:tc>
          <w:tcPr>
            <w:tcW w:w="0" w:type="auto"/>
          </w:tcPr>
          <w:p w:rsidR="005E2F8F" w:rsidRPr="005E2F8F" w:rsidRDefault="005C744C" w:rsidP="000C09F2">
            <w:pPr>
              <w:spacing w:line="360" w:lineRule="exact"/>
              <w:rPr>
                <w:rFonts w:eastAsia="標楷體"/>
                <w:szCs w:val="24"/>
              </w:rPr>
            </w:pPr>
            <w:hyperlink r:id="rId8" w:history="1">
              <w:r w:rsidR="005E2F8F" w:rsidRPr="00527FE0">
                <w:rPr>
                  <w:rStyle w:val="aa"/>
                  <w:rFonts w:eastAsia="標楷體"/>
                  <w:szCs w:val="24"/>
                </w:rPr>
                <w:t>http://agro.nchu.edu.tw/main.php</w:t>
              </w:r>
            </w:hyperlink>
          </w:p>
        </w:tc>
      </w:tr>
      <w:tr w:rsidR="00F6632B" w:rsidRPr="00583D42" w:rsidTr="000C09F2">
        <w:tc>
          <w:tcPr>
            <w:tcW w:w="0" w:type="auto"/>
          </w:tcPr>
          <w:p w:rsidR="00553AB0" w:rsidRPr="00FC739F" w:rsidRDefault="00553AB0" w:rsidP="000C09F2">
            <w:pPr>
              <w:spacing w:line="360" w:lineRule="exact"/>
              <w:jc w:val="distribute"/>
              <w:rPr>
                <w:rFonts w:eastAsia="標楷體"/>
                <w:szCs w:val="24"/>
              </w:rPr>
            </w:pPr>
            <w:r w:rsidRPr="00FC739F">
              <w:rPr>
                <w:rFonts w:eastAsia="標楷體"/>
                <w:szCs w:val="24"/>
              </w:rPr>
              <w:t>聯絡電話</w:t>
            </w:r>
          </w:p>
        </w:tc>
        <w:tc>
          <w:tcPr>
            <w:tcW w:w="0" w:type="auto"/>
          </w:tcPr>
          <w:p w:rsidR="00553AB0" w:rsidRPr="00FC739F" w:rsidRDefault="003E7632" w:rsidP="000C09F2">
            <w:pPr>
              <w:spacing w:line="360" w:lineRule="exact"/>
              <w:rPr>
                <w:rFonts w:eastAsia="標楷體"/>
                <w:szCs w:val="24"/>
              </w:rPr>
            </w:pPr>
            <w:r w:rsidRPr="00FC739F">
              <w:rPr>
                <w:rFonts w:eastAsia="標楷體"/>
                <w:szCs w:val="24"/>
              </w:rPr>
              <w:t>04-22840777</w:t>
            </w:r>
          </w:p>
        </w:tc>
        <w:tc>
          <w:tcPr>
            <w:tcW w:w="0" w:type="auto"/>
          </w:tcPr>
          <w:p w:rsidR="00553AB0" w:rsidRPr="00FC739F" w:rsidRDefault="00553AB0" w:rsidP="000C09F2">
            <w:pPr>
              <w:spacing w:line="360" w:lineRule="exact"/>
              <w:jc w:val="center"/>
              <w:rPr>
                <w:rFonts w:eastAsia="標楷體"/>
                <w:szCs w:val="24"/>
              </w:rPr>
            </w:pPr>
            <w:r w:rsidRPr="00FC739F">
              <w:rPr>
                <w:rFonts w:eastAsia="標楷體"/>
                <w:szCs w:val="24"/>
              </w:rPr>
              <w:t>傳真</w:t>
            </w:r>
          </w:p>
        </w:tc>
        <w:tc>
          <w:tcPr>
            <w:tcW w:w="0" w:type="auto"/>
          </w:tcPr>
          <w:p w:rsidR="00553AB0" w:rsidRPr="00FC739F" w:rsidRDefault="003E7632" w:rsidP="000C09F2">
            <w:pPr>
              <w:spacing w:line="360" w:lineRule="exact"/>
              <w:rPr>
                <w:rFonts w:eastAsia="標楷體"/>
                <w:szCs w:val="24"/>
              </w:rPr>
            </w:pPr>
            <w:r w:rsidRPr="00FC739F">
              <w:rPr>
                <w:rFonts w:eastAsia="標楷體"/>
                <w:szCs w:val="24"/>
              </w:rPr>
              <w:t>04-22877054</w:t>
            </w:r>
          </w:p>
        </w:tc>
      </w:tr>
      <w:tr w:rsidR="00553AB0" w:rsidRPr="00583D42" w:rsidTr="00772747">
        <w:tc>
          <w:tcPr>
            <w:tcW w:w="0" w:type="auto"/>
            <w:gridSpan w:val="4"/>
            <w:tcBorders>
              <w:bottom w:val="single" w:sz="4" w:space="0" w:color="auto"/>
            </w:tcBorders>
            <w:vAlign w:val="center"/>
          </w:tcPr>
          <w:p w:rsidR="00553AB0" w:rsidRPr="00FC739F" w:rsidRDefault="00553AB0" w:rsidP="000C09F2">
            <w:pPr>
              <w:spacing w:line="360" w:lineRule="exact"/>
              <w:jc w:val="center"/>
              <w:rPr>
                <w:rFonts w:eastAsia="標楷體"/>
                <w:szCs w:val="24"/>
              </w:rPr>
            </w:pPr>
            <w:r w:rsidRPr="00FC739F">
              <w:rPr>
                <w:rFonts w:eastAsia="標楷體"/>
                <w:szCs w:val="24"/>
              </w:rPr>
              <w:t>學院或系</w:t>
            </w:r>
            <w:r w:rsidRPr="00FC739F">
              <w:rPr>
                <w:rFonts w:eastAsia="標楷體"/>
                <w:szCs w:val="24"/>
              </w:rPr>
              <w:t>(</w:t>
            </w:r>
            <w:r w:rsidRPr="00FC739F">
              <w:rPr>
                <w:rFonts w:eastAsia="標楷體"/>
                <w:szCs w:val="24"/>
              </w:rPr>
              <w:t>所</w:t>
            </w:r>
            <w:r w:rsidRPr="00FC739F">
              <w:rPr>
                <w:rFonts w:eastAsia="標楷體"/>
                <w:szCs w:val="24"/>
              </w:rPr>
              <w:t>)</w:t>
            </w:r>
            <w:r w:rsidRPr="00FC739F">
              <w:rPr>
                <w:rFonts w:eastAsia="標楷體"/>
                <w:szCs w:val="24"/>
              </w:rPr>
              <w:t>簡介</w:t>
            </w:r>
            <w:r w:rsidRPr="00FC739F">
              <w:rPr>
                <w:rFonts w:eastAsia="標楷體"/>
                <w:szCs w:val="24"/>
              </w:rPr>
              <w:t xml:space="preserve">      </w:t>
            </w:r>
            <w:r w:rsidR="003E7632" w:rsidRPr="00FC739F">
              <w:rPr>
                <w:rFonts w:eastAsia="標楷體"/>
                <w:szCs w:val="24"/>
              </w:rPr>
              <w:t>■</w:t>
            </w:r>
            <w:r w:rsidRPr="00FC739F">
              <w:rPr>
                <w:rFonts w:eastAsia="標楷體"/>
                <w:szCs w:val="24"/>
              </w:rPr>
              <w:t>完整版</w:t>
            </w:r>
            <w:r w:rsidRPr="00FC739F">
              <w:rPr>
                <w:rFonts w:eastAsia="標楷體"/>
                <w:szCs w:val="24"/>
              </w:rPr>
              <w:t xml:space="preserve">    □</w:t>
            </w:r>
            <w:r w:rsidRPr="00FC739F">
              <w:rPr>
                <w:rFonts w:eastAsia="標楷體"/>
                <w:szCs w:val="24"/>
              </w:rPr>
              <w:t>精簡版</w:t>
            </w:r>
          </w:p>
        </w:tc>
      </w:tr>
      <w:tr w:rsidR="00553AB0" w:rsidRPr="00583D42" w:rsidTr="000C09F2">
        <w:tc>
          <w:tcPr>
            <w:tcW w:w="0" w:type="auto"/>
            <w:gridSpan w:val="4"/>
            <w:vAlign w:val="center"/>
          </w:tcPr>
          <w:p w:rsidR="00935ACA" w:rsidRDefault="00935ACA"/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225"/>
              <w:gridCol w:w="2734"/>
            </w:tblGrid>
            <w:tr w:rsidR="00433720" w:rsidTr="00433720">
              <w:tc>
                <w:tcPr>
                  <w:tcW w:w="7225" w:type="dxa"/>
                </w:tcPr>
                <w:p w:rsidR="00433720" w:rsidRPr="00AF7F73" w:rsidRDefault="00433720" w:rsidP="00433720">
                  <w:pPr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AF7F73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教育目標</w:t>
                  </w:r>
                </w:p>
                <w:p w:rsidR="00433720" w:rsidRPr="00385C9D" w:rsidRDefault="00433720" w:rsidP="00433720">
                  <w:pPr>
                    <w:adjustRightInd w:val="0"/>
                    <w:snapToGrid w:val="0"/>
                    <w:ind w:left="210" w:hangingChars="75" w:hanging="210"/>
                    <w:jc w:val="both"/>
                    <w:rPr>
                      <w:rFonts w:eastAsia="標楷體" w:hAnsi="標楷體"/>
                      <w:bCs/>
                      <w:sz w:val="28"/>
                      <w:szCs w:val="28"/>
                    </w:rPr>
                  </w:pPr>
                  <w:r w:rsidRPr="00385C9D">
                    <w:rPr>
                      <w:rFonts w:eastAsia="標楷體"/>
                      <w:bCs/>
                      <w:sz w:val="28"/>
                      <w:szCs w:val="28"/>
                    </w:rPr>
                    <w:t>1.</w:t>
                  </w:r>
                  <w:r w:rsidRPr="00385C9D">
                    <w:rPr>
                      <w:rFonts w:eastAsia="標楷體" w:hAnsi="標楷體" w:hint="eastAsia"/>
                      <w:bCs/>
                      <w:sz w:val="28"/>
                      <w:szCs w:val="28"/>
                    </w:rPr>
                    <w:t>奠定學生生物領域學科之基礎與農業生產的專業知識。</w:t>
                  </w:r>
                </w:p>
                <w:p w:rsidR="00433720" w:rsidRPr="00385C9D" w:rsidRDefault="00433720" w:rsidP="00433720">
                  <w:pPr>
                    <w:adjustRightInd w:val="0"/>
                    <w:snapToGrid w:val="0"/>
                    <w:ind w:left="210" w:hangingChars="75" w:hanging="210"/>
                    <w:jc w:val="both"/>
                    <w:rPr>
                      <w:rFonts w:eastAsia="標楷體" w:hAnsi="標楷體"/>
                      <w:bCs/>
                      <w:sz w:val="28"/>
                      <w:szCs w:val="28"/>
                    </w:rPr>
                  </w:pPr>
                  <w:r w:rsidRPr="00385C9D">
                    <w:rPr>
                      <w:rFonts w:eastAsia="標楷體"/>
                      <w:bCs/>
                      <w:sz w:val="28"/>
                      <w:szCs w:val="28"/>
                    </w:rPr>
                    <w:t>2.</w:t>
                  </w:r>
                  <w:r w:rsidRPr="00385C9D">
                    <w:rPr>
                      <w:rFonts w:eastAsia="標楷體" w:hAnsi="標楷體" w:hint="eastAsia"/>
                      <w:bCs/>
                      <w:sz w:val="28"/>
                      <w:szCs w:val="28"/>
                    </w:rPr>
                    <w:t>培養學生活用專業知能，因應國家社會需求，研發新品種與創新農業科技。</w:t>
                  </w:r>
                </w:p>
                <w:p w:rsidR="00433720" w:rsidRPr="00385C9D" w:rsidRDefault="00433720" w:rsidP="00433720">
                  <w:pPr>
                    <w:adjustRightInd w:val="0"/>
                    <w:snapToGrid w:val="0"/>
                    <w:ind w:left="210" w:hangingChars="75" w:hanging="210"/>
                    <w:jc w:val="both"/>
                    <w:rPr>
                      <w:rFonts w:eastAsia="標楷體" w:hAnsi="標楷體"/>
                      <w:bCs/>
                      <w:sz w:val="28"/>
                      <w:szCs w:val="28"/>
                    </w:rPr>
                  </w:pPr>
                  <w:r w:rsidRPr="00385C9D">
                    <w:rPr>
                      <w:rFonts w:eastAsia="標楷體" w:hint="eastAsia"/>
                      <w:bCs/>
                      <w:sz w:val="28"/>
                      <w:szCs w:val="28"/>
                    </w:rPr>
                    <w:t>3.</w:t>
                  </w:r>
                  <w:r w:rsidRPr="00385C9D">
                    <w:rPr>
                      <w:rFonts w:eastAsia="標楷體" w:hAnsi="標楷體" w:hint="eastAsia"/>
                      <w:bCs/>
                      <w:sz w:val="28"/>
                      <w:szCs w:val="28"/>
                    </w:rPr>
                    <w:t>培養學生前瞻世界農糧供需與生物科技之發展趨勢，解決人類面臨之農業問題與危機。</w:t>
                  </w:r>
                </w:p>
                <w:p w:rsidR="00433720" w:rsidRPr="00433720" w:rsidRDefault="00433720" w:rsidP="00433720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385C9D">
                    <w:rPr>
                      <w:rFonts w:eastAsia="標楷體" w:hAnsi="標楷體" w:hint="eastAsia"/>
                      <w:bCs/>
                      <w:sz w:val="28"/>
                      <w:szCs w:val="28"/>
                    </w:rPr>
                    <w:t>4.</w:t>
                  </w:r>
                  <w:r w:rsidRPr="00385C9D">
                    <w:rPr>
                      <w:rFonts w:eastAsia="標楷體" w:hAnsi="標楷體" w:hint="eastAsia"/>
                      <w:bCs/>
                      <w:sz w:val="28"/>
                      <w:szCs w:val="28"/>
                    </w:rPr>
                    <w:t>培養學生</w:t>
                  </w:r>
                  <w:proofErr w:type="gramStart"/>
                  <w:r w:rsidRPr="00385C9D">
                    <w:rPr>
                      <w:rFonts w:eastAsia="標楷體" w:hAnsi="標楷體" w:hint="eastAsia"/>
                      <w:bCs/>
                      <w:sz w:val="28"/>
                      <w:szCs w:val="28"/>
                    </w:rPr>
                    <w:t>誠樸精勤</w:t>
                  </w:r>
                  <w:r>
                    <w:rPr>
                      <w:rFonts w:eastAsia="標楷體" w:hAnsi="標楷體" w:hint="eastAsia"/>
                      <w:bCs/>
                      <w:sz w:val="28"/>
                      <w:szCs w:val="28"/>
                    </w:rPr>
                    <w:t>的</w:t>
                  </w:r>
                  <w:proofErr w:type="gramEnd"/>
                  <w:r w:rsidRPr="00385C9D">
                    <w:rPr>
                      <w:rFonts w:eastAsia="標楷體" w:hAnsi="標楷體" w:hint="eastAsia"/>
                      <w:bCs/>
                      <w:sz w:val="28"/>
                      <w:szCs w:val="28"/>
                    </w:rPr>
                    <w:t>精神，啟發善用自然資源</w:t>
                  </w:r>
                  <w:r>
                    <w:rPr>
                      <w:rFonts w:eastAsia="標楷體" w:hAnsi="標楷體" w:hint="eastAsia"/>
                      <w:bCs/>
                      <w:sz w:val="28"/>
                      <w:szCs w:val="28"/>
                    </w:rPr>
                    <w:t>的</w:t>
                  </w:r>
                  <w:r w:rsidRPr="00385C9D">
                    <w:rPr>
                      <w:rFonts w:eastAsia="標楷體" w:hAnsi="標楷體" w:hint="eastAsia"/>
                      <w:bCs/>
                      <w:sz w:val="28"/>
                      <w:szCs w:val="28"/>
                    </w:rPr>
                    <w:t>理念，落實社會關懷與推廣服務工作。</w:t>
                  </w:r>
                </w:p>
              </w:tc>
              <w:tc>
                <w:tcPr>
                  <w:tcW w:w="2734" w:type="dxa"/>
                </w:tcPr>
                <w:p w:rsidR="00433720" w:rsidRDefault="00433720" w:rsidP="000C09F2">
                  <w:pPr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433720">
                    <w:rPr>
                      <w:rFonts w:ascii="標楷體" w:eastAsia="標楷體" w:hAnsi="標楷體" w:hint="eastAsia"/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80768" behindDoc="0" locked="0" layoutInCell="1" allowOverlap="1">
                        <wp:simplePos x="0" y="0"/>
                        <wp:positionH relativeFrom="column">
                          <wp:posOffset>91440</wp:posOffset>
                        </wp:positionH>
                        <wp:positionV relativeFrom="paragraph">
                          <wp:posOffset>118745</wp:posOffset>
                        </wp:positionV>
                        <wp:extent cx="1113155" cy="1678305"/>
                        <wp:effectExtent l="19050" t="0" r="0" b="0"/>
                        <wp:wrapSquare wrapText="bothSides"/>
                        <wp:docPr id="18" name="圖片 7" descr="系簡介之海報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系簡介之海報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3155" cy="1678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553AB0" w:rsidRDefault="00553AB0" w:rsidP="000C09F2">
            <w:pPr>
              <w:spacing w:line="360" w:lineRule="exact"/>
              <w:jc w:val="both"/>
              <w:rPr>
                <w:rFonts w:asciiTheme="minorEastAsia" w:eastAsiaTheme="minorEastAsia" w:hAnsiTheme="minorEastAsia"/>
                <w:szCs w:val="24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225"/>
              <w:gridCol w:w="2734"/>
            </w:tblGrid>
            <w:tr w:rsidR="00433720" w:rsidTr="00433720">
              <w:tc>
                <w:tcPr>
                  <w:tcW w:w="7225" w:type="dxa"/>
                </w:tcPr>
                <w:p w:rsidR="00433720" w:rsidRPr="00AF7F73" w:rsidRDefault="00433720" w:rsidP="00433720">
                  <w:pPr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AF7F73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師資與學生</w:t>
                  </w:r>
                </w:p>
                <w:p w:rsidR="00433720" w:rsidRPr="00385C9D" w:rsidRDefault="00433720" w:rsidP="00433720">
                  <w:pPr>
                    <w:spacing w:line="320" w:lineRule="exact"/>
                    <w:ind w:left="1050" w:hangingChars="375" w:hanging="1050"/>
                    <w:rPr>
                      <w:sz w:val="28"/>
                      <w:szCs w:val="28"/>
                    </w:rPr>
                  </w:pPr>
                  <w:r w:rsidRPr="00385C9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◆師資：</w:t>
                  </w:r>
                  <w:r w:rsidRPr="00385C9D">
                    <w:rPr>
                      <w:rFonts w:ascii="標楷體" w:eastAsia="標楷體" w:hAnsi="標楷體"/>
                      <w:sz w:val="28"/>
                      <w:szCs w:val="28"/>
                    </w:rPr>
                    <w:t>專任教師</w:t>
                  </w:r>
                  <w:r w:rsidRPr="00385C9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4</w:t>
                  </w:r>
                  <w:r w:rsidRPr="00385C9D">
                    <w:rPr>
                      <w:rFonts w:ascii="標楷體" w:eastAsia="標楷體" w:hAnsi="標楷體"/>
                      <w:sz w:val="28"/>
                      <w:szCs w:val="28"/>
                    </w:rPr>
                    <w:t>人</w:t>
                  </w:r>
                  <w:r w:rsidRPr="00385C9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，教授5人、副教授4人、助理教授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5</w:t>
                  </w:r>
                  <w:r w:rsidRPr="00385C9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人，</w:t>
                  </w:r>
                  <w:r w:rsidRPr="00385C9D">
                    <w:rPr>
                      <w:rFonts w:ascii="標楷體" w:eastAsia="標楷體" w:hAnsi="標楷體"/>
                      <w:sz w:val="28"/>
                      <w:szCs w:val="28"/>
                    </w:rPr>
                    <w:t>兼任教師</w:t>
                  </w:r>
                  <w:r w:rsidRPr="00385C9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3</w:t>
                  </w:r>
                  <w:r w:rsidRPr="00385C9D">
                    <w:rPr>
                      <w:rFonts w:ascii="標楷體" w:eastAsia="標楷體" w:hAnsi="標楷體"/>
                      <w:sz w:val="28"/>
                      <w:szCs w:val="28"/>
                    </w:rPr>
                    <w:t>人，共</w:t>
                  </w:r>
                  <w:r w:rsidRPr="00385C9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7</w:t>
                  </w:r>
                  <w:r w:rsidRPr="00385C9D">
                    <w:rPr>
                      <w:rFonts w:ascii="標楷體" w:eastAsia="標楷體" w:hAnsi="標楷體"/>
                      <w:sz w:val="28"/>
                      <w:szCs w:val="28"/>
                    </w:rPr>
                    <w:t>人。</w:t>
                  </w:r>
                </w:p>
                <w:p w:rsidR="00433720" w:rsidRDefault="00433720" w:rsidP="00433720">
                  <w:pPr>
                    <w:spacing w:line="360" w:lineRule="exact"/>
                    <w:jc w:val="both"/>
                    <w:rPr>
                      <w:rFonts w:asciiTheme="minorEastAsia" w:eastAsiaTheme="minorEastAsia" w:hAnsiTheme="minorEastAsia"/>
                      <w:szCs w:val="24"/>
                    </w:rPr>
                  </w:pPr>
                  <w:r w:rsidRPr="00385C9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◆學生：本系學生計大學部225人，碩士班68人，博士班29人。</w:t>
                  </w:r>
                </w:p>
              </w:tc>
              <w:tc>
                <w:tcPr>
                  <w:tcW w:w="2734" w:type="dxa"/>
                </w:tcPr>
                <w:p w:rsidR="00433720" w:rsidRDefault="00433720" w:rsidP="00433720">
                  <w:pPr>
                    <w:rPr>
                      <w:rFonts w:asciiTheme="minorEastAsia" w:eastAsiaTheme="minorEastAsia" w:hAnsiTheme="minorEastAsia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8720" behindDoc="1" locked="0" layoutInCell="1" allowOverlap="1">
                        <wp:simplePos x="0" y="0"/>
                        <wp:positionH relativeFrom="column">
                          <wp:posOffset>53340</wp:posOffset>
                        </wp:positionH>
                        <wp:positionV relativeFrom="paragraph">
                          <wp:posOffset>279400</wp:posOffset>
                        </wp:positionV>
                        <wp:extent cx="1388745" cy="1228090"/>
                        <wp:effectExtent l="19050" t="0" r="1905" b="0"/>
                        <wp:wrapTight wrapText="bothSides">
                          <wp:wrapPolygon edited="0">
                            <wp:start x="-296" y="0"/>
                            <wp:lineTo x="-296" y="21109"/>
                            <wp:lineTo x="21630" y="21109"/>
                            <wp:lineTo x="21630" y="0"/>
                            <wp:lineTo x="-296" y="0"/>
                          </wp:wrapPolygon>
                        </wp:wrapTight>
                        <wp:docPr id="16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 t="10416" b="78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8745" cy="1228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433720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學生活動</w:t>
                  </w:r>
                </w:p>
              </w:tc>
            </w:tr>
          </w:tbl>
          <w:p w:rsidR="00A56643" w:rsidRPr="00A56643" w:rsidRDefault="00A56643" w:rsidP="000C09F2">
            <w:pPr>
              <w:spacing w:line="36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56643">
              <w:rPr>
                <w:rFonts w:ascii="標楷體" w:eastAsia="標楷體" w:hAnsi="標楷體" w:hint="eastAsia"/>
                <w:b/>
                <w:sz w:val="28"/>
                <w:szCs w:val="28"/>
              </w:rPr>
              <w:t>系</w:t>
            </w:r>
            <w:r w:rsidR="006E26D3">
              <w:rPr>
                <w:rFonts w:ascii="標楷體" w:eastAsia="標楷體" w:hAnsi="標楷體" w:hint="eastAsia"/>
                <w:b/>
                <w:sz w:val="28"/>
                <w:szCs w:val="28"/>
              </w:rPr>
              <w:t>友</w:t>
            </w:r>
            <w:r w:rsidRPr="00A56643">
              <w:rPr>
                <w:rFonts w:ascii="標楷體" w:eastAsia="標楷體" w:hAnsi="標楷體" w:hint="eastAsia"/>
                <w:b/>
                <w:sz w:val="28"/>
                <w:szCs w:val="28"/>
              </w:rPr>
              <w:t>的工作</w:t>
            </w:r>
          </w:p>
          <w:p w:rsidR="00A56643" w:rsidRDefault="00A56643" w:rsidP="000C09F2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85C9D">
              <w:rPr>
                <w:rFonts w:ascii="標楷體" w:eastAsia="標楷體" w:hAnsi="標楷體" w:hint="eastAsia"/>
                <w:sz w:val="28"/>
                <w:szCs w:val="28"/>
              </w:rPr>
              <w:t>◆</w:t>
            </w:r>
            <w:r w:rsidR="00BE4A2E" w:rsidRPr="00A56643">
              <w:rPr>
                <w:rFonts w:ascii="標楷體" w:eastAsia="標楷體" w:hAnsi="標楷體" w:hint="eastAsia"/>
                <w:sz w:val="28"/>
                <w:szCs w:val="28"/>
              </w:rPr>
              <w:t>公務人員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A56643">
              <w:rPr>
                <w:rFonts w:ascii="標楷體" w:eastAsia="標楷體" w:hAnsi="標楷體" w:hint="eastAsia"/>
                <w:sz w:val="28"/>
                <w:szCs w:val="28"/>
              </w:rPr>
              <w:t>中央、地方政府，試驗研究機構</w:t>
            </w:r>
          </w:p>
          <w:p w:rsidR="00705BBB" w:rsidRDefault="00A56643" w:rsidP="000C09F2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85C9D">
              <w:rPr>
                <w:rFonts w:ascii="標楷體" w:eastAsia="標楷體" w:hAnsi="標楷體" w:hint="eastAsia"/>
                <w:sz w:val="28"/>
                <w:szCs w:val="28"/>
              </w:rPr>
              <w:t>◆</w:t>
            </w:r>
            <w:r w:rsidR="00BE4A2E" w:rsidRPr="00A56643">
              <w:rPr>
                <w:rFonts w:ascii="標楷體" w:eastAsia="標楷體" w:hAnsi="標楷體" w:hint="eastAsia"/>
                <w:sz w:val="28"/>
                <w:szCs w:val="28"/>
              </w:rPr>
              <w:t>大專院校教職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BE4A2E" w:rsidRPr="00A56643">
              <w:rPr>
                <w:rFonts w:ascii="標楷體" w:eastAsia="標楷體" w:hAnsi="標楷體" w:hint="eastAsia"/>
                <w:sz w:val="28"/>
                <w:szCs w:val="28"/>
              </w:rPr>
              <w:t>國中（初中）、高中、職校教職</w:t>
            </w:r>
          </w:p>
          <w:p w:rsidR="00A56643" w:rsidRPr="00A56643" w:rsidRDefault="00A56643" w:rsidP="000C09F2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85C9D">
              <w:rPr>
                <w:rFonts w:ascii="標楷體" w:eastAsia="標楷體" w:hAnsi="標楷體" w:hint="eastAsia"/>
                <w:sz w:val="28"/>
                <w:szCs w:val="28"/>
              </w:rPr>
              <w:t>◆</w:t>
            </w:r>
            <w:r w:rsidR="00BE4A2E" w:rsidRPr="00A56643">
              <w:rPr>
                <w:rFonts w:ascii="標楷體" w:eastAsia="標楷體" w:hAnsi="標楷體" w:hint="eastAsia"/>
                <w:sz w:val="28"/>
                <w:szCs w:val="28"/>
              </w:rPr>
              <w:t>國營企業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A56643">
              <w:rPr>
                <w:rFonts w:ascii="標楷體" w:eastAsia="標楷體" w:hAnsi="標楷體" w:hint="eastAsia"/>
                <w:sz w:val="28"/>
                <w:szCs w:val="28"/>
              </w:rPr>
              <w:t>台肥、台糖、公賣局、商品檢驗局</w:t>
            </w:r>
          </w:p>
          <w:p w:rsidR="00A56643" w:rsidRPr="00A56643" w:rsidRDefault="00A56643" w:rsidP="000C09F2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85C9D">
              <w:rPr>
                <w:rFonts w:ascii="標楷體" w:eastAsia="標楷體" w:hAnsi="標楷體" w:hint="eastAsia"/>
                <w:sz w:val="28"/>
                <w:szCs w:val="28"/>
              </w:rPr>
              <w:t>◆</w:t>
            </w:r>
            <w:r w:rsidR="00BE4A2E" w:rsidRPr="00A56643">
              <w:rPr>
                <w:rFonts w:ascii="標楷體" w:eastAsia="標楷體" w:hAnsi="標楷體" w:hint="eastAsia"/>
                <w:sz w:val="28"/>
                <w:szCs w:val="28"/>
              </w:rPr>
              <w:t>農業人民團體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A56643">
              <w:rPr>
                <w:rFonts w:ascii="標楷體" w:eastAsia="標楷體" w:hAnsi="標楷體" w:hint="eastAsia"/>
                <w:sz w:val="28"/>
                <w:szCs w:val="28"/>
              </w:rPr>
              <w:t>農會、農田水利會</w:t>
            </w:r>
          </w:p>
          <w:p w:rsidR="00705BBB" w:rsidRPr="00A56643" w:rsidRDefault="00A56643" w:rsidP="000C09F2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85C9D">
              <w:rPr>
                <w:rFonts w:ascii="標楷體" w:eastAsia="標楷體" w:hAnsi="標楷體" w:hint="eastAsia"/>
                <w:sz w:val="28"/>
                <w:szCs w:val="28"/>
              </w:rPr>
              <w:t>◆</w:t>
            </w:r>
            <w:r w:rsidR="00BE4A2E" w:rsidRPr="00A56643">
              <w:rPr>
                <w:rFonts w:ascii="標楷體" w:eastAsia="標楷體" w:hAnsi="標楷體" w:hint="eastAsia"/>
                <w:sz w:val="28"/>
                <w:szCs w:val="28"/>
              </w:rPr>
              <w:t>民營企業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BE4A2E" w:rsidRPr="00A56643">
              <w:rPr>
                <w:rFonts w:ascii="標楷體" w:eastAsia="標楷體" w:hAnsi="標楷體" w:hint="eastAsia"/>
                <w:sz w:val="28"/>
                <w:szCs w:val="28"/>
              </w:rPr>
              <w:t>生物科技、農友種苗、興農、資材、驗認證、農企業</w:t>
            </w:r>
          </w:p>
          <w:p w:rsidR="00705BBB" w:rsidRPr="00A56643" w:rsidRDefault="00A56643" w:rsidP="000C09F2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85C9D">
              <w:rPr>
                <w:rFonts w:ascii="標楷體" w:eastAsia="標楷體" w:hAnsi="標楷體" w:hint="eastAsia"/>
                <w:sz w:val="28"/>
                <w:szCs w:val="28"/>
              </w:rPr>
              <w:t>◆</w:t>
            </w:r>
            <w:r w:rsidR="00BE4A2E" w:rsidRPr="00A56643">
              <w:rPr>
                <w:rFonts w:ascii="標楷體" w:eastAsia="標楷體" w:hAnsi="標楷體" w:hint="eastAsia"/>
                <w:sz w:val="28"/>
                <w:szCs w:val="28"/>
              </w:rPr>
              <w:t>繼續深造</w:t>
            </w:r>
            <w:r w:rsidR="00BE4A2E" w:rsidRPr="00A56643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A56643" w:rsidRDefault="00A56643" w:rsidP="000C09F2">
            <w:pPr>
              <w:spacing w:line="360" w:lineRule="exact"/>
              <w:jc w:val="both"/>
              <w:rPr>
                <w:rFonts w:asciiTheme="minorEastAsia" w:eastAsiaTheme="minorEastAsia" w:hAnsiTheme="minorEastAsia"/>
                <w:szCs w:val="24"/>
              </w:rPr>
            </w:pPr>
          </w:p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225"/>
              <w:gridCol w:w="288"/>
              <w:gridCol w:w="2431"/>
              <w:gridCol w:w="15"/>
            </w:tblGrid>
            <w:tr w:rsidR="00433720" w:rsidTr="00433720">
              <w:trPr>
                <w:jc w:val="center"/>
              </w:trPr>
              <w:tc>
                <w:tcPr>
                  <w:tcW w:w="7225" w:type="dxa"/>
                </w:tcPr>
                <w:p w:rsidR="00433720" w:rsidRPr="00AF7F73" w:rsidRDefault="00433720" w:rsidP="00433720">
                  <w:pPr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AF7F73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主要研究領域</w:t>
                  </w:r>
                </w:p>
                <w:p w:rsidR="00433720" w:rsidRPr="00385C9D" w:rsidRDefault="00433720" w:rsidP="00433720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385C9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◆作物科學：作物生產、作物</w:t>
                  </w:r>
                  <w:proofErr w:type="gramStart"/>
                  <w:r w:rsidRPr="00385C9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種原庫建立</w:t>
                  </w:r>
                  <w:proofErr w:type="gramEnd"/>
                  <w:r w:rsidRPr="00385C9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、作物生理、逆境生理、雜草管理、除草劑、植物荷爾蒙與訊號傳遞、植物組織培養、藥用作物、時間生物學、農業化學品安全評估。</w:t>
                  </w:r>
                </w:p>
                <w:p w:rsidR="00433720" w:rsidRPr="00385C9D" w:rsidRDefault="00433720" w:rsidP="00433720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385C9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◆遺傳育種：植物種原保存、作物分子遺傳與育種、植物細胞遺傳與分子標誌應用、</w:t>
                  </w:r>
                  <w:r w:rsidRPr="00385C9D">
                    <w:rPr>
                      <w:rFonts w:ascii="標楷體" w:eastAsia="標楷體" w:hAnsi="標楷體" w:cs="新細明體" w:hint="eastAsia"/>
                      <w:spacing w:val="24"/>
                      <w:sz w:val="28"/>
                      <w:szCs w:val="28"/>
                    </w:rPr>
                    <w:t>分子標誌及分子遺傳圖譜的建構、數量性狀基因座(QTL)的</w:t>
                  </w:r>
                  <w:proofErr w:type="gramStart"/>
                  <w:r w:rsidRPr="00385C9D">
                    <w:rPr>
                      <w:rFonts w:ascii="標楷體" w:eastAsia="標楷體" w:hAnsi="標楷體" w:cs="新細明體" w:hint="eastAsia"/>
                      <w:spacing w:val="24"/>
                      <w:sz w:val="28"/>
                      <w:szCs w:val="28"/>
                    </w:rPr>
                    <w:t>據圖選殖</w:t>
                  </w:r>
                  <w:proofErr w:type="gramEnd"/>
                  <w:r w:rsidRPr="00385C9D">
                    <w:rPr>
                      <w:rFonts w:ascii="標楷體" w:eastAsia="標楷體" w:hAnsi="標楷體" w:cs="新細明體" w:hint="eastAsia"/>
                      <w:spacing w:val="24"/>
                      <w:sz w:val="28"/>
                      <w:szCs w:val="28"/>
                    </w:rPr>
                    <w:t>、</w:t>
                  </w:r>
                  <w:r w:rsidRPr="00385C9D">
                    <w:rPr>
                      <w:rFonts w:eastAsia="標楷體" w:hint="eastAsia"/>
                      <w:sz w:val="28"/>
                      <w:szCs w:val="28"/>
                    </w:rPr>
                    <w:t>水稻</w:t>
                  </w:r>
                  <w:r w:rsidRPr="00385C9D"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突變庫之建立與功能基因體學研究</w:t>
                  </w:r>
                  <w:r w:rsidRPr="00385C9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。</w:t>
                  </w:r>
                </w:p>
                <w:p w:rsidR="00433720" w:rsidRDefault="00433720" w:rsidP="00433720">
                  <w:pPr>
                    <w:spacing w:line="360" w:lineRule="exact"/>
                    <w:jc w:val="both"/>
                    <w:rPr>
                      <w:rFonts w:ascii="新細明體" w:hAnsi="新細明體" w:cs="新細明體"/>
                      <w:sz w:val="28"/>
                      <w:szCs w:val="28"/>
                    </w:rPr>
                  </w:pPr>
                  <w:r w:rsidRPr="00385C9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◆生物統計：生物統計、試驗設計、作物生長發育模式、</w:t>
                  </w:r>
                  <w:r w:rsidRPr="00385C9D">
                    <w:rPr>
                      <w:rFonts w:ascii="標楷體" w:eastAsia="標楷體" w:hAnsi="標楷體" w:cs="新細明體"/>
                      <w:sz w:val="28"/>
                      <w:szCs w:val="28"/>
                    </w:rPr>
                    <w:t>植物流行病學</w:t>
                  </w:r>
                  <w:r w:rsidRPr="00385C9D">
                    <w:rPr>
                      <w:rFonts w:ascii="標楷體" w:eastAsia="標楷體" w:hAnsi="標楷體" w:cs="新細明體" w:hint="eastAsia"/>
                      <w:sz w:val="28"/>
                      <w:szCs w:val="28"/>
                    </w:rPr>
                    <w:t>、量化風險性評估</w:t>
                  </w:r>
                  <w:r w:rsidRPr="00385C9D">
                    <w:rPr>
                      <w:rFonts w:ascii="新細明體" w:hAnsi="新細明體" w:cs="新細明體" w:hint="eastAsia"/>
                      <w:sz w:val="28"/>
                      <w:szCs w:val="28"/>
                    </w:rPr>
                    <w:t>。</w:t>
                  </w:r>
                </w:p>
                <w:p w:rsidR="00433720" w:rsidRDefault="00433720" w:rsidP="00433720">
                  <w:pPr>
                    <w:spacing w:line="360" w:lineRule="exact"/>
                    <w:jc w:val="both"/>
                    <w:rPr>
                      <w:rFonts w:asciiTheme="minorEastAsia" w:eastAsiaTheme="minorEastAsia" w:hAnsiTheme="minorEastAsia"/>
                      <w:szCs w:val="24"/>
                    </w:rPr>
                  </w:pPr>
                </w:p>
              </w:tc>
              <w:tc>
                <w:tcPr>
                  <w:tcW w:w="2734" w:type="dxa"/>
                  <w:gridSpan w:val="3"/>
                </w:tcPr>
                <w:p w:rsidR="00433720" w:rsidRDefault="00433720" w:rsidP="00433720">
                  <w:pPr>
                    <w:rPr>
                      <w:rFonts w:asciiTheme="minorEastAsia" w:eastAsiaTheme="minorEastAsia" w:hAnsiTheme="minorEastAsia"/>
                      <w:szCs w:val="24"/>
                    </w:rPr>
                  </w:pPr>
                  <w:r w:rsidRPr="00433720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lastRenderedPageBreak/>
                    <w:t>教師研究</w:t>
                  </w:r>
                  <w:r>
                    <w:rPr>
                      <w:rFonts w:asciiTheme="minorEastAsia" w:eastAsiaTheme="minorEastAsia" w:hAnsiTheme="minorEastAsia" w:hint="eastAsia"/>
                      <w:noProof/>
                      <w:szCs w:val="24"/>
                    </w:rPr>
                    <w:drawing>
                      <wp:anchor distT="0" distB="0" distL="114300" distR="114300" simplePos="0" relativeHeight="251681792" behindDoc="0" locked="0" layoutInCell="1" allowOverlap="1">
                        <wp:simplePos x="0" y="0"/>
                        <wp:positionH relativeFrom="column">
                          <wp:posOffset>132080</wp:posOffset>
                        </wp:positionH>
                        <wp:positionV relativeFrom="paragraph">
                          <wp:posOffset>316865</wp:posOffset>
                        </wp:positionV>
                        <wp:extent cx="1160780" cy="1487170"/>
                        <wp:effectExtent l="19050" t="0" r="1270" b="0"/>
                        <wp:wrapSquare wrapText="bothSides"/>
                        <wp:docPr id="19" name="圖片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r="6667" b="100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780" cy="1487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433720" w:rsidTr="00433720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5" w:type="dxa"/>
                <w:jc w:val="center"/>
              </w:trPr>
              <w:tc>
                <w:tcPr>
                  <w:tcW w:w="751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33720" w:rsidRPr="00385C9D" w:rsidRDefault="00433720" w:rsidP="00433720">
                  <w:pPr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385C9D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lastRenderedPageBreak/>
                    <w:t>研究成果與未來發展方向</w:t>
                  </w:r>
                </w:p>
                <w:p w:rsidR="00433720" w:rsidRPr="007E42D9" w:rsidRDefault="00433720" w:rsidP="00433720">
                  <w:pPr>
                    <w:widowControl/>
                    <w:numPr>
                      <w:ilvl w:val="0"/>
                      <w:numId w:val="1"/>
                    </w:numPr>
                    <w:spacing w:line="320" w:lineRule="exact"/>
                    <w:rPr>
                      <w:rFonts w:eastAsia="標楷體"/>
                      <w:spacing w:val="24"/>
                      <w:sz w:val="28"/>
                      <w:szCs w:val="28"/>
                    </w:rPr>
                  </w:pPr>
                  <w:r w:rsidRPr="007E42D9">
                    <w:rPr>
                      <w:rFonts w:eastAsia="標楷體"/>
                      <w:spacing w:val="24"/>
                      <w:sz w:val="28"/>
                      <w:szCs w:val="28"/>
                    </w:rPr>
                    <w:t>作物種原蒐集、</w:t>
                  </w:r>
                  <w:proofErr w:type="gramStart"/>
                  <w:r w:rsidRPr="007E42D9">
                    <w:rPr>
                      <w:rFonts w:eastAsia="標楷體"/>
                      <w:spacing w:val="24"/>
                      <w:sz w:val="28"/>
                      <w:szCs w:val="28"/>
                    </w:rPr>
                    <w:t>種原庫建立</w:t>
                  </w:r>
                  <w:proofErr w:type="gramEnd"/>
                  <w:r w:rsidRPr="007E42D9">
                    <w:rPr>
                      <w:rFonts w:eastAsia="標楷體"/>
                      <w:spacing w:val="24"/>
                      <w:sz w:val="28"/>
                      <w:szCs w:val="28"/>
                    </w:rPr>
                    <w:t>及遺傳多樣性研究。</w:t>
                  </w:r>
                </w:p>
                <w:p w:rsidR="00433720" w:rsidRPr="007E42D9" w:rsidRDefault="00433720" w:rsidP="00433720">
                  <w:pPr>
                    <w:widowControl/>
                    <w:numPr>
                      <w:ilvl w:val="0"/>
                      <w:numId w:val="1"/>
                    </w:numPr>
                    <w:spacing w:line="320" w:lineRule="exact"/>
                    <w:rPr>
                      <w:rFonts w:eastAsia="標楷體"/>
                      <w:spacing w:val="24"/>
                      <w:sz w:val="28"/>
                      <w:szCs w:val="28"/>
                    </w:rPr>
                  </w:pPr>
                  <w:r w:rsidRPr="007E42D9">
                    <w:rPr>
                      <w:rFonts w:eastAsia="標楷體"/>
                      <w:spacing w:val="24"/>
                      <w:sz w:val="28"/>
                      <w:szCs w:val="28"/>
                    </w:rPr>
                    <w:t>作物組織培養技術開發與應用。</w:t>
                  </w:r>
                </w:p>
                <w:p w:rsidR="00433720" w:rsidRPr="007E42D9" w:rsidRDefault="00433720" w:rsidP="00433720">
                  <w:pPr>
                    <w:widowControl/>
                    <w:numPr>
                      <w:ilvl w:val="0"/>
                      <w:numId w:val="1"/>
                    </w:numPr>
                    <w:spacing w:line="320" w:lineRule="exact"/>
                    <w:rPr>
                      <w:rFonts w:eastAsia="標楷體"/>
                      <w:spacing w:val="24"/>
                      <w:sz w:val="28"/>
                      <w:szCs w:val="28"/>
                    </w:rPr>
                  </w:pPr>
                  <w:r w:rsidRPr="007E42D9">
                    <w:rPr>
                      <w:rFonts w:eastAsia="標楷體"/>
                      <w:spacing w:val="24"/>
                      <w:sz w:val="28"/>
                      <w:szCs w:val="28"/>
                    </w:rPr>
                    <w:t>種子與作物品質檢測。</w:t>
                  </w:r>
                </w:p>
                <w:p w:rsidR="00433720" w:rsidRPr="007E42D9" w:rsidRDefault="00433720" w:rsidP="00433720">
                  <w:pPr>
                    <w:widowControl/>
                    <w:numPr>
                      <w:ilvl w:val="0"/>
                      <w:numId w:val="1"/>
                    </w:numPr>
                    <w:spacing w:line="320" w:lineRule="exact"/>
                    <w:rPr>
                      <w:rFonts w:eastAsia="標楷體"/>
                      <w:sz w:val="28"/>
                      <w:szCs w:val="28"/>
                    </w:rPr>
                  </w:pPr>
                  <w:r w:rsidRPr="007E42D9">
                    <w:rPr>
                      <w:rFonts w:eastAsia="標楷體"/>
                      <w:sz w:val="28"/>
                      <w:szCs w:val="28"/>
                    </w:rPr>
                    <w:t>雜草</w:t>
                  </w:r>
                  <w:r w:rsidRPr="007E42D9">
                    <w:rPr>
                      <w:rFonts w:eastAsia="標楷體"/>
                      <w:spacing w:val="24"/>
                      <w:sz w:val="28"/>
                      <w:szCs w:val="28"/>
                    </w:rPr>
                    <w:t>管理與</w:t>
                  </w:r>
                  <w:r w:rsidRPr="007E42D9">
                    <w:rPr>
                      <w:rFonts w:eastAsia="標楷體"/>
                      <w:sz w:val="28"/>
                      <w:szCs w:val="28"/>
                    </w:rPr>
                    <w:t>除草劑之流</w:t>
                  </w:r>
                  <w:proofErr w:type="gramStart"/>
                  <w:r w:rsidRPr="007E42D9">
                    <w:rPr>
                      <w:rFonts w:eastAsia="標楷體"/>
                      <w:sz w:val="28"/>
                      <w:szCs w:val="28"/>
                    </w:rPr>
                    <w:t>佈</w:t>
                  </w:r>
                  <w:proofErr w:type="gramEnd"/>
                  <w:r w:rsidRPr="007E42D9">
                    <w:rPr>
                      <w:rFonts w:eastAsia="標楷體"/>
                      <w:sz w:val="28"/>
                      <w:szCs w:val="28"/>
                    </w:rPr>
                    <w:t>。</w:t>
                  </w:r>
                </w:p>
                <w:p w:rsidR="00433720" w:rsidRPr="007E42D9" w:rsidRDefault="00433720" w:rsidP="00433720">
                  <w:pPr>
                    <w:widowControl/>
                    <w:numPr>
                      <w:ilvl w:val="0"/>
                      <w:numId w:val="1"/>
                    </w:numPr>
                    <w:spacing w:line="320" w:lineRule="exact"/>
                    <w:rPr>
                      <w:rFonts w:eastAsia="標楷體"/>
                      <w:sz w:val="28"/>
                      <w:szCs w:val="28"/>
                    </w:rPr>
                  </w:pPr>
                  <w:r w:rsidRPr="007E42D9">
                    <w:rPr>
                      <w:rFonts w:eastAsia="標楷體"/>
                      <w:sz w:val="28"/>
                      <w:szCs w:val="28"/>
                    </w:rPr>
                    <w:t>茶葉之栽培、生產、製茶與加工研究。</w:t>
                  </w:r>
                </w:p>
                <w:p w:rsidR="00433720" w:rsidRPr="007E42D9" w:rsidRDefault="00433720" w:rsidP="00433720">
                  <w:pPr>
                    <w:widowControl/>
                    <w:numPr>
                      <w:ilvl w:val="0"/>
                      <w:numId w:val="1"/>
                    </w:numPr>
                    <w:spacing w:line="320" w:lineRule="exact"/>
                    <w:rPr>
                      <w:rFonts w:eastAsia="標楷體"/>
                      <w:sz w:val="28"/>
                      <w:szCs w:val="28"/>
                    </w:rPr>
                  </w:pPr>
                  <w:r w:rsidRPr="007E42D9">
                    <w:rPr>
                      <w:rFonts w:eastAsia="標楷體"/>
                      <w:sz w:val="28"/>
                      <w:szCs w:val="28"/>
                    </w:rPr>
                    <w:t>生物時鐘與藥用作物之研究。</w:t>
                  </w:r>
                  <w:r w:rsidRPr="007E42D9">
                    <w:rPr>
                      <w:rFonts w:eastAsia="標楷體"/>
                      <w:sz w:val="28"/>
                      <w:szCs w:val="28"/>
                    </w:rPr>
                    <w:t xml:space="preserve"> </w:t>
                  </w:r>
                </w:p>
                <w:p w:rsidR="00433720" w:rsidRPr="007E42D9" w:rsidRDefault="00433720" w:rsidP="00433720">
                  <w:pPr>
                    <w:widowControl/>
                    <w:numPr>
                      <w:ilvl w:val="0"/>
                      <w:numId w:val="1"/>
                    </w:numPr>
                    <w:spacing w:line="320" w:lineRule="exact"/>
                    <w:rPr>
                      <w:rFonts w:eastAsia="標楷體"/>
                      <w:sz w:val="28"/>
                      <w:szCs w:val="28"/>
                    </w:rPr>
                  </w:pPr>
                  <w:r w:rsidRPr="007E42D9">
                    <w:rPr>
                      <w:rFonts w:eastAsia="標楷體"/>
                      <w:sz w:val="28"/>
                      <w:szCs w:val="28"/>
                    </w:rPr>
                    <w:t>作物在生物與非生物逆境下之生理反應。</w:t>
                  </w:r>
                </w:p>
                <w:p w:rsidR="00433720" w:rsidRPr="007E42D9" w:rsidRDefault="00433720" w:rsidP="00433720">
                  <w:pPr>
                    <w:widowControl/>
                    <w:numPr>
                      <w:ilvl w:val="0"/>
                      <w:numId w:val="1"/>
                    </w:numPr>
                    <w:spacing w:line="320" w:lineRule="exact"/>
                    <w:rPr>
                      <w:rFonts w:eastAsia="標楷體"/>
                      <w:sz w:val="28"/>
                      <w:szCs w:val="28"/>
                    </w:rPr>
                  </w:pPr>
                  <w:r w:rsidRPr="007E42D9">
                    <w:rPr>
                      <w:rFonts w:eastAsia="標楷體"/>
                      <w:sz w:val="28"/>
                      <w:szCs w:val="28"/>
                    </w:rPr>
                    <w:t>作物遺傳、細胞遺傳及育種。</w:t>
                  </w:r>
                </w:p>
                <w:p w:rsidR="00433720" w:rsidRPr="007E42D9" w:rsidRDefault="00433720" w:rsidP="00433720">
                  <w:pPr>
                    <w:widowControl/>
                    <w:numPr>
                      <w:ilvl w:val="0"/>
                      <w:numId w:val="1"/>
                    </w:numPr>
                    <w:spacing w:line="320" w:lineRule="exact"/>
                    <w:rPr>
                      <w:rFonts w:eastAsia="標楷體"/>
                      <w:spacing w:val="24"/>
                      <w:sz w:val="28"/>
                      <w:szCs w:val="28"/>
                    </w:rPr>
                  </w:pPr>
                  <w:r w:rsidRPr="007E42D9">
                    <w:rPr>
                      <w:rFonts w:eastAsia="標楷體"/>
                      <w:sz w:val="28"/>
                      <w:szCs w:val="28"/>
                    </w:rPr>
                    <w:t>玉米</w:t>
                  </w:r>
                  <w:r w:rsidRPr="007E42D9">
                    <w:rPr>
                      <w:rFonts w:eastAsia="標楷體"/>
                      <w:sz w:val="28"/>
                      <w:szCs w:val="28"/>
                    </w:rPr>
                    <w:t>B</w:t>
                  </w:r>
                  <w:r w:rsidRPr="007E42D9">
                    <w:rPr>
                      <w:rFonts w:eastAsia="標楷體"/>
                      <w:sz w:val="28"/>
                      <w:szCs w:val="28"/>
                    </w:rPr>
                    <w:t>染色體之分子組成與演化。</w:t>
                  </w:r>
                </w:p>
                <w:p w:rsidR="00433720" w:rsidRPr="007E42D9" w:rsidRDefault="00433720" w:rsidP="00433720">
                  <w:pPr>
                    <w:widowControl/>
                    <w:spacing w:line="320" w:lineRule="exact"/>
                    <w:ind w:left="24"/>
                    <w:rPr>
                      <w:rFonts w:eastAsia="標楷體"/>
                      <w:spacing w:val="24"/>
                      <w:sz w:val="28"/>
                      <w:szCs w:val="28"/>
                    </w:rPr>
                  </w:pPr>
                  <w:r w:rsidRPr="007E42D9">
                    <w:rPr>
                      <w:rFonts w:eastAsia="標楷體"/>
                      <w:spacing w:val="24"/>
                      <w:sz w:val="28"/>
                      <w:szCs w:val="28"/>
                    </w:rPr>
                    <w:t>10.</w:t>
                  </w:r>
                  <w:r w:rsidRPr="007E42D9">
                    <w:rPr>
                      <w:rFonts w:eastAsia="標楷體"/>
                      <w:spacing w:val="24"/>
                      <w:sz w:val="28"/>
                      <w:szCs w:val="28"/>
                    </w:rPr>
                    <w:t>作物分子遺傳與基因體學之研究</w:t>
                  </w:r>
                </w:p>
                <w:p w:rsidR="00433720" w:rsidRPr="007E42D9" w:rsidRDefault="00433720" w:rsidP="00433720">
                  <w:pPr>
                    <w:widowControl/>
                    <w:spacing w:line="320" w:lineRule="exact"/>
                    <w:ind w:left="24"/>
                    <w:rPr>
                      <w:rFonts w:eastAsia="標楷體"/>
                      <w:sz w:val="28"/>
                      <w:szCs w:val="28"/>
                    </w:rPr>
                  </w:pPr>
                  <w:r w:rsidRPr="007E42D9">
                    <w:rPr>
                      <w:rFonts w:eastAsia="標楷體"/>
                      <w:sz w:val="28"/>
                      <w:szCs w:val="28"/>
                    </w:rPr>
                    <w:t>11.</w:t>
                  </w:r>
                  <w:r w:rsidRPr="007E42D9">
                    <w:rPr>
                      <w:rFonts w:eastAsia="標楷體"/>
                      <w:sz w:val="28"/>
                      <w:szCs w:val="28"/>
                    </w:rPr>
                    <w:t>水稻突變庫之建立及功能性基因體研究。</w:t>
                  </w:r>
                </w:p>
                <w:p w:rsidR="00433720" w:rsidRPr="007E42D9" w:rsidRDefault="00433720" w:rsidP="00433720">
                  <w:pPr>
                    <w:widowControl/>
                    <w:spacing w:line="320" w:lineRule="exact"/>
                    <w:ind w:left="24"/>
                    <w:rPr>
                      <w:rFonts w:eastAsia="標楷體"/>
                      <w:sz w:val="28"/>
                      <w:szCs w:val="28"/>
                    </w:rPr>
                  </w:pPr>
                  <w:r w:rsidRPr="007E42D9">
                    <w:rPr>
                      <w:rFonts w:eastAsia="標楷體"/>
                      <w:sz w:val="28"/>
                      <w:szCs w:val="28"/>
                    </w:rPr>
                    <w:t>12.</w:t>
                  </w:r>
                  <w:r w:rsidRPr="007E42D9">
                    <w:rPr>
                      <w:rFonts w:eastAsia="標楷體"/>
                      <w:sz w:val="28"/>
                      <w:szCs w:val="28"/>
                    </w:rPr>
                    <w:t>作物抗病之分子育種。</w:t>
                  </w:r>
                  <w:r w:rsidRPr="007E42D9">
                    <w:rPr>
                      <w:rFonts w:eastAsia="標楷體"/>
                      <w:sz w:val="28"/>
                      <w:szCs w:val="28"/>
                    </w:rPr>
                    <w:t xml:space="preserve"> </w:t>
                  </w:r>
                </w:p>
                <w:p w:rsidR="00433720" w:rsidRPr="007E42D9" w:rsidRDefault="00433720" w:rsidP="00433720">
                  <w:pPr>
                    <w:widowControl/>
                    <w:kinsoku w:val="0"/>
                    <w:spacing w:line="320" w:lineRule="exact"/>
                    <w:ind w:left="24"/>
                    <w:rPr>
                      <w:rFonts w:eastAsia="標楷體"/>
                      <w:sz w:val="28"/>
                      <w:szCs w:val="28"/>
                    </w:rPr>
                  </w:pPr>
                  <w:r w:rsidRPr="007E42D9">
                    <w:rPr>
                      <w:rFonts w:eastAsia="標楷體"/>
                      <w:sz w:val="28"/>
                      <w:szCs w:val="28"/>
                    </w:rPr>
                    <w:t>13.</w:t>
                  </w:r>
                  <w:r w:rsidRPr="007E42D9">
                    <w:rPr>
                      <w:rFonts w:eastAsia="標楷體"/>
                      <w:sz w:val="28"/>
                      <w:szCs w:val="28"/>
                    </w:rPr>
                    <w:t>基因轉</w:t>
                  </w:r>
                  <w:proofErr w:type="gramStart"/>
                  <w:r w:rsidRPr="007E42D9">
                    <w:rPr>
                      <w:rFonts w:eastAsia="標楷體"/>
                      <w:sz w:val="28"/>
                      <w:szCs w:val="28"/>
                    </w:rPr>
                    <w:t>殖</w:t>
                  </w:r>
                  <w:proofErr w:type="gramEnd"/>
                  <w:r w:rsidRPr="007E42D9">
                    <w:rPr>
                      <w:rFonts w:eastAsia="標楷體"/>
                      <w:sz w:val="28"/>
                      <w:szCs w:val="28"/>
                    </w:rPr>
                    <w:t>作物在田間之基因流動研究。</w:t>
                  </w:r>
                </w:p>
                <w:p w:rsidR="00433720" w:rsidRPr="007E42D9" w:rsidRDefault="00433720" w:rsidP="00433720">
                  <w:pPr>
                    <w:widowControl/>
                    <w:kinsoku w:val="0"/>
                    <w:spacing w:line="320" w:lineRule="exact"/>
                    <w:ind w:left="24"/>
                    <w:rPr>
                      <w:rFonts w:eastAsia="標楷體"/>
                      <w:sz w:val="28"/>
                      <w:szCs w:val="28"/>
                    </w:rPr>
                  </w:pPr>
                  <w:r w:rsidRPr="007E42D9">
                    <w:rPr>
                      <w:rFonts w:eastAsia="標楷體"/>
                      <w:sz w:val="28"/>
                      <w:szCs w:val="28"/>
                    </w:rPr>
                    <w:t>14.</w:t>
                  </w:r>
                  <w:r w:rsidRPr="007E42D9">
                    <w:rPr>
                      <w:rFonts w:eastAsia="標楷體"/>
                      <w:sz w:val="28"/>
                      <w:szCs w:val="28"/>
                    </w:rPr>
                    <w:t>作物生長與發育動態模式。</w:t>
                  </w:r>
                </w:p>
                <w:p w:rsidR="00433720" w:rsidRPr="00433720" w:rsidRDefault="00433720" w:rsidP="00433720">
                  <w:pPr>
                    <w:spacing w:line="360" w:lineRule="exact"/>
                    <w:jc w:val="both"/>
                    <w:rPr>
                      <w:rFonts w:asciiTheme="minorEastAsia" w:eastAsiaTheme="minorEastAsia" w:hAnsiTheme="minorEastAsia"/>
                      <w:szCs w:val="24"/>
                    </w:rPr>
                  </w:pPr>
                  <w:r w:rsidRPr="007E42D9">
                    <w:rPr>
                      <w:rFonts w:eastAsia="標楷體"/>
                      <w:sz w:val="28"/>
                      <w:szCs w:val="28"/>
                    </w:rPr>
                    <w:t>15.</w:t>
                  </w:r>
                  <w:r w:rsidRPr="007E42D9">
                    <w:rPr>
                      <w:rFonts w:eastAsia="標楷體"/>
                      <w:sz w:val="28"/>
                      <w:szCs w:val="28"/>
                    </w:rPr>
                    <w:t>植物流行病學與量化風險性評估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。</w:t>
                  </w:r>
                </w:p>
              </w:tc>
              <w:tc>
                <w:tcPr>
                  <w:tcW w:w="24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33720" w:rsidRDefault="00433720" w:rsidP="000C09F2">
                  <w:pPr>
                    <w:spacing w:line="360" w:lineRule="exact"/>
                    <w:jc w:val="both"/>
                    <w:rPr>
                      <w:rFonts w:asciiTheme="minorEastAsia" w:eastAsiaTheme="minorEastAsia" w:hAnsiTheme="minorEastAsia"/>
                      <w:szCs w:val="24"/>
                    </w:rPr>
                  </w:pPr>
                  <w:r>
                    <w:rPr>
                      <w:rFonts w:asciiTheme="minorEastAsia" w:eastAsiaTheme="minorEastAsia" w:hAnsiTheme="minorEastAsia" w:hint="eastAsia"/>
                      <w:noProof/>
                      <w:szCs w:val="24"/>
                    </w:rPr>
                    <w:drawing>
                      <wp:anchor distT="0" distB="0" distL="114300" distR="114300" simplePos="0" relativeHeight="251682816" behindDoc="0" locked="0" layoutInCell="1" allowOverlap="1">
                        <wp:simplePos x="0" y="0"/>
                        <wp:positionH relativeFrom="column">
                          <wp:posOffset>158750</wp:posOffset>
                        </wp:positionH>
                        <wp:positionV relativeFrom="paragraph">
                          <wp:posOffset>205105</wp:posOffset>
                        </wp:positionV>
                        <wp:extent cx="1106805" cy="1828800"/>
                        <wp:effectExtent l="19050" t="0" r="0" b="0"/>
                        <wp:wrapSquare wrapText="bothSides"/>
                        <wp:docPr id="20" name="圖片 12" descr="系簡介之海報-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7" name="Picture 3" descr="系簡介之海報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80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553AB0" w:rsidRDefault="00553AB0" w:rsidP="000C09F2">
            <w:pPr>
              <w:spacing w:line="360" w:lineRule="exact"/>
              <w:jc w:val="both"/>
              <w:rPr>
                <w:rFonts w:asciiTheme="minorEastAsia" w:eastAsiaTheme="minorEastAsia" w:hAnsiTheme="minorEastAsia"/>
                <w:szCs w:val="24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79"/>
              <w:gridCol w:w="4980"/>
            </w:tblGrid>
            <w:tr w:rsidR="008B0A93" w:rsidTr="008B0A93">
              <w:tc>
                <w:tcPr>
                  <w:tcW w:w="9959" w:type="dxa"/>
                  <w:gridSpan w:val="2"/>
                </w:tcPr>
                <w:p w:rsidR="008B0A93" w:rsidRDefault="008B0A93" w:rsidP="008B0A93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8B0A93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我們的系館</w:t>
                  </w:r>
                  <w:r w:rsidRPr="000C09F2">
                    <w:rPr>
                      <w:rFonts w:ascii="標楷體" w:eastAsia="標楷體" w:hAnsi="標楷體" w:hint="eastAsia"/>
                      <w:szCs w:val="24"/>
                    </w:rPr>
                    <w:t xml:space="preserve"> </w:t>
                  </w:r>
                </w:p>
              </w:tc>
            </w:tr>
            <w:tr w:rsidR="008B0A93" w:rsidTr="008B0A93">
              <w:tc>
                <w:tcPr>
                  <w:tcW w:w="4979" w:type="dxa"/>
                </w:tcPr>
                <w:p w:rsidR="008B0A93" w:rsidRDefault="008B0A93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8B0A93">
                    <w:rPr>
                      <w:rFonts w:ascii="標楷體" w:eastAsia="標楷體" w:hAnsi="標楷體" w:hint="eastAsia"/>
                      <w:noProof/>
                      <w:szCs w:val="24"/>
                    </w:rPr>
                    <w:drawing>
                      <wp:anchor distT="0" distB="0" distL="114300" distR="114300" simplePos="0" relativeHeight="251669504" behindDoc="0" locked="0" layoutInCell="1" allowOverlap="1">
                        <wp:simplePos x="0" y="0"/>
                        <wp:positionH relativeFrom="column">
                          <wp:posOffset>59690</wp:posOffset>
                        </wp:positionH>
                        <wp:positionV relativeFrom="paragraph">
                          <wp:posOffset>63500</wp:posOffset>
                        </wp:positionV>
                        <wp:extent cx="2908300" cy="1882775"/>
                        <wp:effectExtent l="19050" t="0" r="6350" b="0"/>
                        <wp:wrapSquare wrapText="bothSides"/>
                        <wp:docPr id="9" name="圖片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364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8300" cy="188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980" w:type="dxa"/>
                </w:tcPr>
                <w:p w:rsidR="008B0A93" w:rsidRDefault="008B0A93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8B0A93">
                    <w:rPr>
                      <w:rFonts w:ascii="標楷體" w:eastAsia="標楷體" w:hAnsi="標楷體" w:hint="eastAsia"/>
                      <w:noProof/>
                      <w:szCs w:val="24"/>
                    </w:rPr>
                    <w:drawing>
                      <wp:anchor distT="0" distB="0" distL="114300" distR="114300" simplePos="0" relativeHeight="251671552" behindDoc="1" locked="0" layoutInCell="1" allowOverlap="1">
                        <wp:simplePos x="0" y="0"/>
                        <wp:positionH relativeFrom="column">
                          <wp:posOffset>50165</wp:posOffset>
                        </wp:positionH>
                        <wp:positionV relativeFrom="paragraph">
                          <wp:posOffset>63500</wp:posOffset>
                        </wp:positionV>
                        <wp:extent cx="2880995" cy="1882775"/>
                        <wp:effectExtent l="19050" t="0" r="0" b="0"/>
                        <wp:wrapSquare wrapText="bothSides"/>
                        <wp:docPr id="10" name="圖片 1" descr="G:\DCIM\100MSDCF\DSC0122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363" name="Picture 2" descr="G:\DCIM\100MSDCF\DSC012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995" cy="188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8B0A93" w:rsidRDefault="008B0A93" w:rsidP="000C09F2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  <w:p w:rsidR="00772747" w:rsidRDefault="00772747" w:rsidP="000C09F2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  <w:p w:rsidR="00772747" w:rsidRDefault="00772747" w:rsidP="000C09F2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  <w:p w:rsidR="00772747" w:rsidRDefault="00772747" w:rsidP="000C09F2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  <w:p w:rsidR="00772747" w:rsidRDefault="00772747" w:rsidP="000C09F2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  <w:p w:rsidR="00772747" w:rsidRDefault="00772747" w:rsidP="000C09F2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  <w:p w:rsidR="00772747" w:rsidRDefault="00772747" w:rsidP="000C09F2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  <w:p w:rsidR="00772747" w:rsidRDefault="00772747" w:rsidP="000C09F2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947"/>
              <w:gridCol w:w="3293"/>
              <w:gridCol w:w="4299"/>
            </w:tblGrid>
            <w:tr w:rsidR="00772747" w:rsidTr="00772747">
              <w:trPr>
                <w:trHeight w:val="325"/>
              </w:trPr>
              <w:tc>
                <w:tcPr>
                  <w:tcW w:w="9539" w:type="dxa"/>
                  <w:gridSpan w:val="3"/>
                </w:tcPr>
                <w:p w:rsidR="00772747" w:rsidRDefault="00772747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8B0A93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教學研究設施設備</w:t>
                  </w:r>
                  <w:proofErr w:type="gramStart"/>
                  <w:r w:rsidRPr="008B0A93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——</w:t>
                  </w:r>
                  <w:proofErr w:type="gramEnd"/>
                </w:p>
              </w:tc>
            </w:tr>
            <w:tr w:rsidR="00772747" w:rsidTr="00772747">
              <w:trPr>
                <w:trHeight w:val="316"/>
              </w:trPr>
              <w:tc>
                <w:tcPr>
                  <w:tcW w:w="9221" w:type="dxa"/>
                  <w:gridSpan w:val="3"/>
                </w:tcPr>
                <w:p w:rsidR="00772747" w:rsidRPr="008B0A93" w:rsidRDefault="00772747" w:rsidP="00772747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【植物分子遺傳室】</w:t>
                  </w:r>
                </w:p>
              </w:tc>
            </w:tr>
            <w:tr w:rsidR="00772747" w:rsidTr="00772747">
              <w:trPr>
                <w:trHeight w:val="325"/>
              </w:trPr>
              <w:tc>
                <w:tcPr>
                  <w:tcW w:w="1947" w:type="dxa"/>
                  <w:vMerge w:val="restart"/>
                </w:tcPr>
                <w:p w:rsidR="00772747" w:rsidRPr="008B0A93" w:rsidRDefault="00772747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772747">
                    <w:rPr>
                      <w:rFonts w:ascii="標楷體" w:eastAsia="標楷體" w:hAnsi="標楷體"/>
                      <w:noProof/>
                      <w:szCs w:val="24"/>
                    </w:rPr>
                    <w:drawing>
                      <wp:anchor distT="0" distB="0" distL="114300" distR="114300" simplePos="0" relativeHeight="251701248" behindDoc="0" locked="0" layoutInCell="1" allowOverlap="1">
                        <wp:simplePos x="0" y="0"/>
                        <wp:positionH relativeFrom="column">
                          <wp:posOffset>10160</wp:posOffset>
                        </wp:positionH>
                        <wp:positionV relativeFrom="paragraph">
                          <wp:posOffset>57785</wp:posOffset>
                        </wp:positionV>
                        <wp:extent cx="916940" cy="2819400"/>
                        <wp:effectExtent l="38100" t="19050" r="16510" b="19050"/>
                        <wp:wrapSquare wrapText="bothSides"/>
                        <wp:docPr id="39" name="圖片 14" descr="DSCF00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746" name="Picture 2" descr="DSCF00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6940" cy="28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90033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293" w:type="dxa"/>
                </w:tcPr>
                <w:p w:rsidR="00772747" w:rsidRDefault="00772747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  <w:szCs w:val="24"/>
                    </w:rPr>
                    <w:drawing>
                      <wp:anchor distT="0" distB="0" distL="114300" distR="114300" simplePos="0" relativeHeight="251693056" behindDoc="0" locked="0" layoutInCell="1" allowOverlap="1">
                        <wp:simplePos x="0" y="0"/>
                        <wp:positionH relativeFrom="column">
                          <wp:posOffset>149860</wp:posOffset>
                        </wp:positionH>
                        <wp:positionV relativeFrom="paragraph">
                          <wp:posOffset>255905</wp:posOffset>
                        </wp:positionV>
                        <wp:extent cx="1509395" cy="1207770"/>
                        <wp:effectExtent l="19050" t="0" r="0" b="0"/>
                        <wp:wrapSquare wrapText="bothSides"/>
                        <wp:docPr id="31" name="圖片 10" descr="TMP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751" name="Picture 7" descr="TMP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9395" cy="1207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8B0A93">
                    <w:rPr>
                      <w:rFonts w:ascii="標楷體" w:eastAsia="標楷體" w:hAnsi="標楷體" w:hint="eastAsia"/>
                      <w:szCs w:val="24"/>
                    </w:rPr>
                    <w:t>高溫高壓滅菌</w:t>
                  </w:r>
                  <w:proofErr w:type="gramStart"/>
                  <w:r w:rsidRPr="008B0A93">
                    <w:rPr>
                      <w:rFonts w:ascii="標楷體" w:eastAsia="標楷體" w:hAnsi="標楷體" w:hint="eastAsia"/>
                      <w:szCs w:val="24"/>
                    </w:rPr>
                    <w:t>釜</w:t>
                  </w:r>
                  <w:proofErr w:type="gramEnd"/>
                  <w:r w:rsidRPr="008B0A93">
                    <w:rPr>
                      <w:rFonts w:ascii="標楷體" w:eastAsia="標楷體" w:hAnsi="標楷體" w:hint="eastAsia"/>
                      <w:szCs w:val="24"/>
                    </w:rPr>
                    <w:t xml:space="preserve"> </w:t>
                  </w:r>
                  <w:r w:rsidRPr="008B0A93">
                    <w:rPr>
                      <w:rFonts w:ascii="標楷體" w:eastAsia="標楷體" w:hAnsi="標楷體"/>
                      <w:szCs w:val="24"/>
                    </w:rPr>
                    <w:t>autoclave</w:t>
                  </w:r>
                </w:p>
              </w:tc>
              <w:tc>
                <w:tcPr>
                  <w:tcW w:w="3981" w:type="dxa"/>
                </w:tcPr>
                <w:p w:rsidR="00772747" w:rsidRDefault="00772747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drawing>
                      <wp:anchor distT="0" distB="0" distL="114300" distR="114300" simplePos="0" relativeHeight="251691008" behindDoc="0" locked="0" layoutInCell="1" allowOverlap="1">
                        <wp:simplePos x="0" y="0"/>
                        <wp:positionH relativeFrom="column">
                          <wp:posOffset>18415</wp:posOffset>
                        </wp:positionH>
                        <wp:positionV relativeFrom="paragraph">
                          <wp:posOffset>273050</wp:posOffset>
                        </wp:positionV>
                        <wp:extent cx="1499870" cy="1193800"/>
                        <wp:effectExtent l="19050" t="0" r="5080" b="0"/>
                        <wp:wrapSquare wrapText="bothSides"/>
                        <wp:docPr id="30" name="圖片 4" descr="DSC01789-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747" name="Picture 3" descr="DSC01789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9870" cy="1193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8B0A93">
                    <w:rPr>
                      <w:rFonts w:ascii="標楷體" w:eastAsia="標楷體" w:hAnsi="標楷體" w:hint="eastAsia"/>
                    </w:rPr>
                    <w:t>掃描式電子顯微鏡</w:t>
                  </w:r>
                  <w:r w:rsidRPr="008B0A93">
                    <w:rPr>
                      <w:rFonts w:ascii="標楷體" w:eastAsia="標楷體" w:hAnsi="標楷體"/>
                      <w:szCs w:val="24"/>
                    </w:rPr>
                    <w:t>scan-electric microscope</w:t>
                  </w:r>
                </w:p>
              </w:tc>
            </w:tr>
            <w:tr w:rsidR="00772747" w:rsidTr="00772747">
              <w:trPr>
                <w:trHeight w:val="2626"/>
              </w:trPr>
              <w:tc>
                <w:tcPr>
                  <w:tcW w:w="1947" w:type="dxa"/>
                  <w:vMerge/>
                </w:tcPr>
                <w:p w:rsidR="00772747" w:rsidRPr="008B0A93" w:rsidRDefault="00772747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3293" w:type="dxa"/>
                </w:tcPr>
                <w:p w:rsidR="00772747" w:rsidRDefault="00772747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8B0A93">
                    <w:rPr>
                      <w:rFonts w:ascii="標楷體" w:eastAsia="標楷體" w:hAnsi="標楷體" w:hint="eastAsia"/>
                      <w:noProof/>
                      <w:szCs w:val="24"/>
                    </w:rPr>
                    <w:drawing>
                      <wp:anchor distT="0" distB="0" distL="114300" distR="114300" simplePos="0" relativeHeight="251717632" behindDoc="0" locked="0" layoutInCell="1" allowOverlap="1">
                        <wp:simplePos x="0" y="0"/>
                        <wp:positionH relativeFrom="column">
                          <wp:posOffset>219075</wp:posOffset>
                        </wp:positionH>
                        <wp:positionV relativeFrom="paragraph">
                          <wp:posOffset>110490</wp:posOffset>
                        </wp:positionV>
                        <wp:extent cx="1440815" cy="1186815"/>
                        <wp:effectExtent l="19050" t="0" r="6985" b="0"/>
                        <wp:wrapSquare wrapText="bothSides"/>
                        <wp:docPr id="51" name="圖片 3" descr="TMP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749" name="Picture 5" descr="TMP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0815" cy="1186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981" w:type="dxa"/>
                </w:tcPr>
                <w:p w:rsidR="00772747" w:rsidRDefault="00772747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  <w:szCs w:val="24"/>
                    </w:rPr>
                    <w:drawing>
                      <wp:anchor distT="0" distB="0" distL="114300" distR="114300" simplePos="0" relativeHeight="251718656" behindDoc="0" locked="0" layoutInCell="1" allowOverlap="1">
                        <wp:simplePos x="0" y="0"/>
                        <wp:positionH relativeFrom="column">
                          <wp:posOffset>66040</wp:posOffset>
                        </wp:positionH>
                        <wp:positionV relativeFrom="paragraph">
                          <wp:posOffset>635</wp:posOffset>
                        </wp:positionV>
                        <wp:extent cx="1413510" cy="1296035"/>
                        <wp:effectExtent l="19050" t="0" r="0" b="0"/>
                        <wp:wrapSquare wrapText="bothSides"/>
                        <wp:docPr id="52" name="圖片 9" descr="DSC01739-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753" name="Picture 9" descr="DSC01739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lum bright="14000"/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3510" cy="1296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772747" w:rsidRDefault="00772747" w:rsidP="000C09F2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838"/>
              <w:gridCol w:w="3809"/>
              <w:gridCol w:w="4317"/>
            </w:tblGrid>
            <w:tr w:rsidR="00772747" w:rsidRPr="008B0A93" w:rsidTr="00772747">
              <w:tc>
                <w:tcPr>
                  <w:tcW w:w="9964" w:type="dxa"/>
                  <w:gridSpan w:val="3"/>
                </w:tcPr>
                <w:p w:rsidR="00772747" w:rsidRPr="008B0A93" w:rsidRDefault="00772747" w:rsidP="00B15A5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【中草藥分析實驗室】</w:t>
                  </w:r>
                </w:p>
              </w:tc>
            </w:tr>
            <w:tr w:rsidR="00772747" w:rsidTr="00772747">
              <w:tc>
                <w:tcPr>
                  <w:tcW w:w="1838" w:type="dxa"/>
                  <w:vMerge w:val="restart"/>
                </w:tcPr>
                <w:p w:rsidR="00772747" w:rsidRPr="008B0A93" w:rsidRDefault="00772747" w:rsidP="00772747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  <w:szCs w:val="24"/>
                    </w:rPr>
                    <w:drawing>
                      <wp:anchor distT="0" distB="0" distL="114300" distR="114300" simplePos="0" relativeHeight="251702272" behindDoc="0" locked="0" layoutInCell="1" allowOverlap="1">
                        <wp:simplePos x="0" y="0"/>
                        <wp:positionH relativeFrom="column">
                          <wp:posOffset>66040</wp:posOffset>
                        </wp:positionH>
                        <wp:positionV relativeFrom="paragraph">
                          <wp:posOffset>116840</wp:posOffset>
                        </wp:positionV>
                        <wp:extent cx="956310" cy="2858770"/>
                        <wp:effectExtent l="19050" t="0" r="0" b="0"/>
                        <wp:wrapSquare wrapText="bothSides"/>
                        <wp:docPr id="40" name="圖片 15" descr="DSCN40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0771" name="Picture 3" descr="DSCN40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lum bright="-6000" contrast="12000"/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6310" cy="2858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809" w:type="dxa"/>
                </w:tcPr>
                <w:p w:rsidR="00772747" w:rsidRPr="00772747" w:rsidRDefault="00772747" w:rsidP="0077274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772747">
                    <w:rPr>
                      <w:rFonts w:ascii="標楷體" w:eastAsia="標楷體" w:hAnsi="標楷體" w:hint="eastAsia"/>
                      <w:szCs w:val="24"/>
                    </w:rPr>
                    <w:t>高效液相層析儀</w:t>
                  </w:r>
                  <w:r w:rsidRPr="00772747">
                    <w:rPr>
                      <w:rFonts w:ascii="標楷體" w:eastAsia="標楷體" w:hAnsi="標楷體"/>
                      <w:szCs w:val="24"/>
                    </w:rPr>
                    <w:t>HPLC</w:t>
                  </w:r>
                </w:p>
              </w:tc>
              <w:tc>
                <w:tcPr>
                  <w:tcW w:w="4317" w:type="dxa"/>
                </w:tcPr>
                <w:p w:rsidR="00772747" w:rsidRDefault="00772747" w:rsidP="00772747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772747">
                    <w:rPr>
                      <w:rFonts w:ascii="標楷體" w:eastAsia="標楷體" w:hAnsi="標楷體" w:hint="eastAsia"/>
                    </w:rPr>
                    <w:t>迴旋式真空濃縮機</w:t>
                  </w:r>
                  <w:r w:rsidRPr="00772747">
                    <w:rPr>
                      <w:rFonts w:ascii="標楷體" w:eastAsia="標楷體" w:hAnsi="標楷體"/>
                    </w:rPr>
                    <w:t>Spinning vacuum-condenser</w:t>
                  </w:r>
                </w:p>
              </w:tc>
            </w:tr>
            <w:tr w:rsidR="00772747" w:rsidTr="00772747">
              <w:tc>
                <w:tcPr>
                  <w:tcW w:w="1838" w:type="dxa"/>
                  <w:vMerge/>
                </w:tcPr>
                <w:p w:rsidR="00772747" w:rsidRPr="008B0A93" w:rsidRDefault="00772747" w:rsidP="00B15A5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3809" w:type="dxa"/>
                </w:tcPr>
                <w:p w:rsidR="00772747" w:rsidRDefault="00772747" w:rsidP="00B15A5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  <w:szCs w:val="24"/>
                    </w:rPr>
                    <w:drawing>
                      <wp:anchor distT="0" distB="0" distL="114300" distR="114300" simplePos="0" relativeHeight="251705344" behindDoc="0" locked="0" layoutInCell="1" allowOverlap="1">
                        <wp:simplePos x="0" y="0"/>
                        <wp:positionH relativeFrom="column">
                          <wp:posOffset>215900</wp:posOffset>
                        </wp:positionH>
                        <wp:positionV relativeFrom="paragraph">
                          <wp:posOffset>80010</wp:posOffset>
                        </wp:positionV>
                        <wp:extent cx="1945640" cy="1473835"/>
                        <wp:effectExtent l="19050" t="0" r="0" b="0"/>
                        <wp:wrapSquare wrapText="bothSides"/>
                        <wp:docPr id="42" name="圖片 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077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5640" cy="1473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12" w:type="dxa"/>
                  <w:vMerge w:val="restart"/>
                </w:tcPr>
                <w:p w:rsidR="00772747" w:rsidRDefault="00772747" w:rsidP="00B15A5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772747">
                    <w:rPr>
                      <w:rFonts w:ascii="標楷體" w:eastAsia="標楷體" w:hAnsi="標楷體"/>
                      <w:noProof/>
                      <w:szCs w:val="24"/>
                    </w:rPr>
                    <w:drawing>
                      <wp:anchor distT="0" distB="0" distL="114300" distR="114300" simplePos="0" relativeHeight="251706368" behindDoc="0" locked="0" layoutInCell="1" allowOverlap="1">
                        <wp:simplePos x="0" y="0"/>
                        <wp:positionH relativeFrom="column">
                          <wp:posOffset>267335</wp:posOffset>
                        </wp:positionH>
                        <wp:positionV relativeFrom="paragraph">
                          <wp:posOffset>114300</wp:posOffset>
                        </wp:positionV>
                        <wp:extent cx="1993900" cy="2722245"/>
                        <wp:effectExtent l="19050" t="0" r="6350" b="0"/>
                        <wp:wrapSquare wrapText="bothSides"/>
                        <wp:docPr id="43" name="圖片 18" descr="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0772" name="Picture 4" descr="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3900" cy="2722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72747" w:rsidTr="00772747">
              <w:trPr>
                <w:trHeight w:val="2328"/>
              </w:trPr>
              <w:tc>
                <w:tcPr>
                  <w:tcW w:w="1838" w:type="dxa"/>
                  <w:vMerge/>
                </w:tcPr>
                <w:p w:rsidR="00772747" w:rsidRPr="008B0A93" w:rsidRDefault="00772747" w:rsidP="00B15A5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3809" w:type="dxa"/>
                </w:tcPr>
                <w:p w:rsidR="00772747" w:rsidRDefault="00772747" w:rsidP="00B15A5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noProof/>
                      <w:szCs w:val="24"/>
                    </w:rPr>
                  </w:pPr>
                  <w:r w:rsidRPr="00772747">
                    <w:rPr>
                      <w:rFonts w:ascii="標楷體" w:eastAsia="標楷體" w:hAnsi="標楷體"/>
                      <w:noProof/>
                      <w:szCs w:val="24"/>
                    </w:rPr>
                    <w:drawing>
                      <wp:anchor distT="0" distB="0" distL="114300" distR="114300" simplePos="0" relativeHeight="251720704" behindDoc="0" locked="0" layoutInCell="1" allowOverlap="1">
                        <wp:simplePos x="0" y="0"/>
                        <wp:positionH relativeFrom="column">
                          <wp:posOffset>215900</wp:posOffset>
                        </wp:positionH>
                        <wp:positionV relativeFrom="paragraph">
                          <wp:posOffset>59055</wp:posOffset>
                        </wp:positionV>
                        <wp:extent cx="1775460" cy="1466850"/>
                        <wp:effectExtent l="19050" t="0" r="0" b="0"/>
                        <wp:wrapSquare wrapText="bothSides"/>
                        <wp:docPr id="53" name="圖片 19" descr="2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0774" name="Picture 6" descr="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546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12" w:type="dxa"/>
                  <w:vMerge/>
                </w:tcPr>
                <w:p w:rsidR="00772747" w:rsidRPr="00772747" w:rsidRDefault="00772747" w:rsidP="00B15A5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</w:tr>
          </w:tbl>
          <w:p w:rsidR="0033190F" w:rsidRDefault="0033190F" w:rsidP="000C09F2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  <w:p w:rsidR="00772747" w:rsidRDefault="00772747" w:rsidP="000C09F2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  <w:p w:rsidR="008B0A93" w:rsidRDefault="008B0A93" w:rsidP="000C09F2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  <w:p w:rsidR="008B0A93" w:rsidRDefault="008B0A93" w:rsidP="000C09F2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079"/>
              <w:gridCol w:w="2852"/>
              <w:gridCol w:w="922"/>
              <w:gridCol w:w="4070"/>
              <w:gridCol w:w="51"/>
            </w:tblGrid>
            <w:tr w:rsidR="00772747" w:rsidRPr="008B0A93" w:rsidTr="00EE02F6">
              <w:tc>
                <w:tcPr>
                  <w:tcW w:w="9974" w:type="dxa"/>
                  <w:gridSpan w:val="5"/>
                </w:tcPr>
                <w:p w:rsidR="00772747" w:rsidRPr="008B0A93" w:rsidRDefault="00772747" w:rsidP="00B15A5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【中草藥</w:t>
                  </w:r>
                  <w:r w:rsidR="00F6632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組織培養</w:t>
                  </w:r>
                  <w:r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室】</w:t>
                  </w:r>
                </w:p>
              </w:tc>
            </w:tr>
            <w:tr w:rsidR="00EE02F6" w:rsidTr="00EE02F6">
              <w:tc>
                <w:tcPr>
                  <w:tcW w:w="2171" w:type="dxa"/>
                  <w:vMerge w:val="restart"/>
                </w:tcPr>
                <w:p w:rsidR="00EE02F6" w:rsidRPr="008B0A93" w:rsidRDefault="00EE02F6" w:rsidP="00B15A5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F6632B">
                    <w:rPr>
                      <w:rFonts w:ascii="標楷體" w:eastAsia="標楷體" w:hAnsi="標楷體"/>
                      <w:noProof/>
                      <w:szCs w:val="24"/>
                    </w:rPr>
                    <w:drawing>
                      <wp:anchor distT="0" distB="0" distL="114300" distR="114300" simplePos="0" relativeHeight="251728896" behindDoc="0" locked="0" layoutInCell="1" allowOverlap="1">
                        <wp:simplePos x="0" y="0"/>
                        <wp:positionH relativeFrom="column">
                          <wp:posOffset>19050</wp:posOffset>
                        </wp:positionH>
                        <wp:positionV relativeFrom="paragraph">
                          <wp:posOffset>229235</wp:posOffset>
                        </wp:positionV>
                        <wp:extent cx="1222375" cy="3302635"/>
                        <wp:effectExtent l="19050" t="0" r="0" b="0"/>
                        <wp:wrapSquare wrapText="bothSides"/>
                        <wp:docPr id="59" name="圖片 23" descr="DSCN406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794" name="Picture 2" descr="DSCN40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lum contrast="24000"/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2375" cy="3302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7793" w:type="dxa"/>
                  <w:gridSpan w:val="4"/>
                </w:tcPr>
                <w:p w:rsidR="00EE02F6" w:rsidRDefault="00EE02F6" w:rsidP="00EE02F6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F6632B">
                    <w:rPr>
                      <w:rFonts w:ascii="標楷體" w:eastAsia="標楷體" w:hAnsi="標楷體" w:hint="eastAsia"/>
                      <w:szCs w:val="24"/>
                    </w:rPr>
                    <w:t xml:space="preserve">組織培養試管苗 </w:t>
                  </w:r>
                  <w:r w:rsidRPr="00F6632B">
                    <w:rPr>
                      <w:rFonts w:ascii="標楷體" w:eastAsia="標楷體" w:hAnsi="標楷體"/>
                      <w:szCs w:val="24"/>
                    </w:rPr>
                    <w:t>seedling of tissue culture</w:t>
                  </w:r>
                </w:p>
              </w:tc>
            </w:tr>
            <w:tr w:rsidR="00EE02F6" w:rsidTr="00EE02F6">
              <w:tc>
                <w:tcPr>
                  <w:tcW w:w="2171" w:type="dxa"/>
                  <w:vMerge/>
                </w:tcPr>
                <w:p w:rsidR="00772747" w:rsidRPr="008B0A93" w:rsidRDefault="00772747" w:rsidP="00B15A5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3692" w:type="dxa"/>
                  <w:gridSpan w:val="2"/>
                </w:tcPr>
                <w:p w:rsidR="00772747" w:rsidRDefault="00EE02F6" w:rsidP="00B15A5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EE02F6">
                    <w:rPr>
                      <w:rFonts w:ascii="標楷體" w:eastAsia="標楷體" w:hAnsi="標楷體"/>
                      <w:noProof/>
                      <w:szCs w:val="24"/>
                    </w:rPr>
                    <w:drawing>
                      <wp:anchor distT="0" distB="0" distL="114300" distR="114300" simplePos="0" relativeHeight="251729920" behindDoc="0" locked="0" layoutInCell="1" allowOverlap="1">
                        <wp:simplePos x="0" y="0"/>
                        <wp:positionH relativeFrom="column">
                          <wp:posOffset>56515</wp:posOffset>
                        </wp:positionH>
                        <wp:positionV relativeFrom="paragraph">
                          <wp:posOffset>39370</wp:posOffset>
                        </wp:positionV>
                        <wp:extent cx="2187575" cy="1790700"/>
                        <wp:effectExtent l="57150" t="38100" r="41275" b="19050"/>
                        <wp:wrapSquare wrapText="bothSides"/>
                        <wp:docPr id="60" name="圖片 24" descr="DSCN270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797" name="Picture 5" descr="DSCN2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lum bright="6000" contrast="6000"/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7575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101" w:type="dxa"/>
                  <w:gridSpan w:val="2"/>
                </w:tcPr>
                <w:p w:rsidR="00772747" w:rsidRDefault="00EE02F6" w:rsidP="00B15A5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EE02F6">
                    <w:rPr>
                      <w:rFonts w:ascii="標楷體" w:eastAsia="標楷體" w:hAnsi="標楷體"/>
                      <w:noProof/>
                      <w:szCs w:val="24"/>
                    </w:rPr>
                    <w:drawing>
                      <wp:anchor distT="0" distB="0" distL="114300" distR="114300" simplePos="0" relativeHeight="251730944" behindDoc="0" locked="0" layoutInCell="1" allowOverlap="1">
                        <wp:simplePos x="0" y="0"/>
                        <wp:positionH relativeFrom="column">
                          <wp:posOffset>-44450</wp:posOffset>
                        </wp:positionH>
                        <wp:positionV relativeFrom="paragraph">
                          <wp:posOffset>39370</wp:posOffset>
                        </wp:positionV>
                        <wp:extent cx="2580640" cy="1753235"/>
                        <wp:effectExtent l="19050" t="0" r="0" b="0"/>
                        <wp:wrapSquare wrapText="bothSides"/>
                        <wp:docPr id="61" name="圖片 25" descr="DSC01794-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798" name="Picture 6" descr="DSC01794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0640" cy="1753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EE02F6" w:rsidTr="00EE02F6">
              <w:trPr>
                <w:trHeight w:val="2328"/>
              </w:trPr>
              <w:tc>
                <w:tcPr>
                  <w:tcW w:w="2171" w:type="dxa"/>
                  <w:vMerge/>
                </w:tcPr>
                <w:p w:rsidR="00772747" w:rsidRPr="008B0A93" w:rsidRDefault="00772747" w:rsidP="00B15A5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3692" w:type="dxa"/>
                  <w:gridSpan w:val="2"/>
                </w:tcPr>
                <w:p w:rsidR="00772747" w:rsidRDefault="00EE02F6" w:rsidP="00B15A5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noProof/>
                      <w:szCs w:val="24"/>
                    </w:rPr>
                  </w:pPr>
                  <w:r w:rsidRPr="00EE02F6">
                    <w:rPr>
                      <w:rFonts w:ascii="標楷體" w:eastAsia="標楷體" w:hAnsi="標楷體"/>
                      <w:noProof/>
                      <w:szCs w:val="24"/>
                    </w:rPr>
                    <w:drawing>
                      <wp:anchor distT="0" distB="0" distL="114300" distR="114300" simplePos="0" relativeHeight="251731968" behindDoc="0" locked="0" layoutInCell="1" allowOverlap="1">
                        <wp:simplePos x="0" y="0"/>
                        <wp:positionH relativeFrom="column">
                          <wp:posOffset>-245110</wp:posOffset>
                        </wp:positionH>
                        <wp:positionV relativeFrom="paragraph">
                          <wp:posOffset>-55880</wp:posOffset>
                        </wp:positionV>
                        <wp:extent cx="2341880" cy="1814830"/>
                        <wp:effectExtent l="19050" t="0" r="1270" b="0"/>
                        <wp:wrapSquare wrapText="bothSides"/>
                        <wp:docPr id="62" name="圖片 26" descr="DSCN74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795" name="Picture 3" descr="DSCN74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1880" cy="1814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101" w:type="dxa"/>
                  <w:gridSpan w:val="2"/>
                </w:tcPr>
                <w:p w:rsidR="00772747" w:rsidRPr="00772747" w:rsidRDefault="00EE02F6" w:rsidP="00B15A5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EE02F6">
                    <w:rPr>
                      <w:rFonts w:ascii="標楷體" w:eastAsia="標楷體" w:hAnsi="標楷體"/>
                      <w:noProof/>
                      <w:szCs w:val="24"/>
                    </w:rPr>
                    <w:drawing>
                      <wp:anchor distT="0" distB="0" distL="114300" distR="114300" simplePos="0" relativeHeight="251732992" behindDoc="0" locked="0" layoutInCell="1" allowOverlap="1">
                        <wp:simplePos x="0" y="0"/>
                        <wp:positionH relativeFrom="column">
                          <wp:posOffset>-48260</wp:posOffset>
                        </wp:positionH>
                        <wp:positionV relativeFrom="paragraph">
                          <wp:posOffset>-1270</wp:posOffset>
                        </wp:positionV>
                        <wp:extent cx="2580640" cy="1814830"/>
                        <wp:effectExtent l="19050" t="0" r="0" b="0"/>
                        <wp:wrapSquare wrapText="bothSides"/>
                        <wp:docPr id="63" name="圖片 27" descr="DSCN110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796" name="Picture 4" descr="DSCN1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0640" cy="1814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EE02F6" w:rsidTr="00EE02F6">
              <w:trPr>
                <w:gridAfter w:val="1"/>
                <w:wAfter w:w="28" w:type="dxa"/>
              </w:trPr>
              <w:tc>
                <w:tcPr>
                  <w:tcW w:w="9959" w:type="dxa"/>
                  <w:gridSpan w:val="4"/>
                </w:tcPr>
                <w:p w:rsidR="00EE02F6" w:rsidRDefault="00EE02F6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EE02F6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農場實習－農業試驗場</w:t>
                  </w:r>
                </w:p>
              </w:tc>
            </w:tr>
            <w:tr w:rsidR="00EE02F6" w:rsidTr="00EE02F6">
              <w:trPr>
                <w:gridAfter w:val="1"/>
                <w:wAfter w:w="15" w:type="dxa"/>
              </w:trPr>
              <w:tc>
                <w:tcPr>
                  <w:tcW w:w="9959" w:type="dxa"/>
                  <w:gridSpan w:val="4"/>
                </w:tcPr>
                <w:p w:rsidR="00EE02F6" w:rsidRDefault="00EE02F6" w:rsidP="00EE02F6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EE02F6">
                    <w:rPr>
                      <w:rFonts w:ascii="標楷體" w:eastAsia="標楷體" w:hAnsi="標楷體"/>
                      <w:szCs w:val="24"/>
                    </w:rPr>
                    <w:t xml:space="preserve">Operation of </w:t>
                  </w:r>
                  <w:proofErr w:type="spellStart"/>
                  <w:r w:rsidRPr="00EE02F6">
                    <w:rPr>
                      <w:rFonts w:ascii="標楷體" w:eastAsia="標楷體" w:hAnsi="標楷體"/>
                      <w:szCs w:val="24"/>
                    </w:rPr>
                    <w:t>ploughing</w:t>
                  </w:r>
                  <w:proofErr w:type="spellEnd"/>
                  <w:r w:rsidRPr="00EE02F6">
                    <w:rPr>
                      <w:rFonts w:ascii="標楷體" w:eastAsia="標楷體" w:hAnsi="標楷體"/>
                      <w:szCs w:val="24"/>
                    </w:rPr>
                    <w:t xml:space="preserve"> machine</w:t>
                  </w:r>
                </w:p>
              </w:tc>
            </w:tr>
            <w:tr w:rsidR="00EE02F6" w:rsidTr="00EE02F6">
              <w:trPr>
                <w:gridAfter w:val="1"/>
                <w:wAfter w:w="15" w:type="dxa"/>
              </w:trPr>
              <w:tc>
                <w:tcPr>
                  <w:tcW w:w="4979" w:type="dxa"/>
                  <w:gridSpan w:val="2"/>
                  <w:vAlign w:val="center"/>
                </w:tcPr>
                <w:p w:rsidR="00EE02F6" w:rsidRDefault="00EE02F6" w:rsidP="00EE02F6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EE02F6">
                    <w:rPr>
                      <w:rFonts w:ascii="標楷體" w:eastAsia="標楷體" w:hAnsi="標楷體"/>
                      <w:noProof/>
                      <w:szCs w:val="24"/>
                    </w:rPr>
                    <w:drawing>
                      <wp:anchor distT="0" distB="0" distL="114300" distR="114300" simplePos="0" relativeHeight="251734016" behindDoc="0" locked="0" layoutInCell="1" allowOverlap="1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-3175</wp:posOffset>
                        </wp:positionV>
                        <wp:extent cx="2464435" cy="1425575"/>
                        <wp:effectExtent l="19050" t="0" r="0" b="0"/>
                        <wp:wrapSquare wrapText="bothSides"/>
                        <wp:docPr id="64" name="圖片 2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1463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lum bright="18000" contrast="12000"/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4435" cy="142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980" w:type="dxa"/>
                  <w:gridSpan w:val="2"/>
                </w:tcPr>
                <w:p w:rsidR="00EE02F6" w:rsidRDefault="00EE02F6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EE02F6">
                    <w:rPr>
                      <w:rFonts w:ascii="標楷體" w:eastAsia="標楷體" w:hAnsi="標楷體"/>
                      <w:noProof/>
                      <w:szCs w:val="24"/>
                    </w:rPr>
                    <w:drawing>
                      <wp:anchor distT="0" distB="0" distL="114300" distR="114300" simplePos="0" relativeHeight="251735040" behindDoc="0" locked="0" layoutInCell="1" allowOverlap="1">
                        <wp:simplePos x="0" y="0"/>
                        <wp:positionH relativeFrom="column">
                          <wp:posOffset>-47625</wp:posOffset>
                        </wp:positionH>
                        <wp:positionV relativeFrom="paragraph">
                          <wp:posOffset>-3175</wp:posOffset>
                        </wp:positionV>
                        <wp:extent cx="2519045" cy="1425575"/>
                        <wp:effectExtent l="19050" t="0" r="0" b="0"/>
                        <wp:wrapSquare wrapText="bothSides"/>
                        <wp:docPr id="65" name="圖片 34" descr="DSC_012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822" name="Picture 6" descr="DSC_0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9045" cy="142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EE02F6" w:rsidTr="00EE02F6">
              <w:trPr>
                <w:gridAfter w:val="1"/>
                <w:wAfter w:w="15" w:type="dxa"/>
              </w:trPr>
              <w:tc>
                <w:tcPr>
                  <w:tcW w:w="4979" w:type="dxa"/>
                  <w:gridSpan w:val="2"/>
                </w:tcPr>
                <w:p w:rsidR="00EE02F6" w:rsidRDefault="00EE02F6" w:rsidP="00EE02F6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EE02F6">
                    <w:rPr>
                      <w:rFonts w:ascii="標楷體" w:eastAsia="標楷體" w:hAnsi="標楷體"/>
                      <w:szCs w:val="24"/>
                    </w:rPr>
                    <w:t>Operation of rice harvest machine</w:t>
                  </w:r>
                </w:p>
              </w:tc>
              <w:tc>
                <w:tcPr>
                  <w:tcW w:w="4980" w:type="dxa"/>
                  <w:gridSpan w:val="2"/>
                </w:tcPr>
                <w:p w:rsidR="00EE02F6" w:rsidRDefault="00EE02F6" w:rsidP="00EE02F6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/>
                      <w:szCs w:val="24"/>
                    </w:rPr>
                    <w:t>Harrow operation</w:t>
                  </w:r>
                </w:p>
              </w:tc>
            </w:tr>
            <w:tr w:rsidR="00EE02F6" w:rsidTr="00EE02F6">
              <w:trPr>
                <w:gridAfter w:val="1"/>
                <w:wAfter w:w="15" w:type="dxa"/>
              </w:trPr>
              <w:tc>
                <w:tcPr>
                  <w:tcW w:w="4979" w:type="dxa"/>
                  <w:gridSpan w:val="2"/>
                </w:tcPr>
                <w:p w:rsidR="00EE02F6" w:rsidRDefault="00EE02F6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EE02F6">
                    <w:rPr>
                      <w:rFonts w:ascii="標楷體" w:eastAsia="標楷體" w:hAnsi="標楷體"/>
                      <w:noProof/>
                      <w:szCs w:val="24"/>
                    </w:rPr>
                    <w:lastRenderedPageBreak/>
                    <w:drawing>
                      <wp:anchor distT="0" distB="0" distL="114300" distR="114300" simplePos="0" relativeHeight="251736064" behindDoc="0" locked="0" layoutInCell="1" allowOverlap="1">
                        <wp:simplePos x="0" y="0"/>
                        <wp:positionH relativeFrom="column">
                          <wp:posOffset>-46355</wp:posOffset>
                        </wp:positionH>
                        <wp:positionV relativeFrom="paragraph">
                          <wp:posOffset>635</wp:posOffset>
                        </wp:positionV>
                        <wp:extent cx="2512060" cy="1623695"/>
                        <wp:effectExtent l="19050" t="0" r="2540" b="0"/>
                        <wp:wrapSquare wrapText="bothSides"/>
                        <wp:docPr id="66" name="圖片 35" descr="IMG_608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821" name="Picture 5" descr="IMG_60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2060" cy="162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980" w:type="dxa"/>
                  <w:gridSpan w:val="2"/>
                </w:tcPr>
                <w:p w:rsidR="00EE02F6" w:rsidRDefault="00EE02F6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EE02F6">
                    <w:rPr>
                      <w:rFonts w:ascii="標楷體" w:eastAsia="標楷體" w:hAnsi="標楷體"/>
                      <w:noProof/>
                      <w:szCs w:val="24"/>
                    </w:rPr>
                    <w:drawing>
                      <wp:anchor distT="0" distB="0" distL="114300" distR="114300" simplePos="0" relativeHeight="251737088" behindDoc="0" locked="0" layoutInCell="1" allowOverlap="1">
                        <wp:simplePos x="0" y="0"/>
                        <wp:positionH relativeFrom="column">
                          <wp:posOffset>-198755</wp:posOffset>
                        </wp:positionH>
                        <wp:positionV relativeFrom="paragraph">
                          <wp:posOffset>635</wp:posOffset>
                        </wp:positionV>
                        <wp:extent cx="2526030" cy="1583055"/>
                        <wp:effectExtent l="19050" t="0" r="7620" b="0"/>
                        <wp:wrapSquare wrapText="bothSides"/>
                        <wp:docPr id="67" name="圖片 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145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lum bright="12000" contrast="12000"/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6030" cy="1583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772747" w:rsidRDefault="00772747" w:rsidP="000C09F2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79"/>
              <w:gridCol w:w="4980"/>
            </w:tblGrid>
            <w:tr w:rsidR="00EE02F6" w:rsidTr="00EE02F6">
              <w:tc>
                <w:tcPr>
                  <w:tcW w:w="9959" w:type="dxa"/>
                  <w:gridSpan w:val="2"/>
                </w:tcPr>
                <w:p w:rsidR="00EE02F6" w:rsidRDefault="00EE02F6" w:rsidP="00EE02F6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EE02F6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 xml:space="preserve">學會、社團活動 </w:t>
                  </w:r>
                </w:p>
              </w:tc>
            </w:tr>
            <w:tr w:rsidR="00EE02F6" w:rsidTr="00EE02F6">
              <w:tc>
                <w:tcPr>
                  <w:tcW w:w="4979" w:type="dxa"/>
                </w:tcPr>
                <w:p w:rsidR="00EE02F6" w:rsidRDefault="00EE02F6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EE02F6">
                    <w:rPr>
                      <w:rFonts w:ascii="標楷體" w:eastAsia="標楷體" w:hAnsi="標楷體"/>
                      <w:noProof/>
                      <w:szCs w:val="24"/>
                    </w:rPr>
                    <w:drawing>
                      <wp:anchor distT="0" distB="0" distL="114300" distR="114300" simplePos="0" relativeHeight="251738112" behindDoc="0" locked="0" layoutInCell="1" allowOverlap="1">
                        <wp:simplePos x="0" y="0"/>
                        <wp:positionH relativeFrom="column">
                          <wp:posOffset>18415</wp:posOffset>
                        </wp:positionH>
                        <wp:positionV relativeFrom="paragraph">
                          <wp:posOffset>1270</wp:posOffset>
                        </wp:positionV>
                        <wp:extent cx="2635250" cy="1384935"/>
                        <wp:effectExtent l="19050" t="0" r="0" b="0"/>
                        <wp:wrapSquare wrapText="bothSides"/>
                        <wp:docPr id="68" name="圖片 37" descr="啦啦隊冠軍表演照-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1011" name="Picture 3" descr="啦啦隊冠軍表演照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5250" cy="1384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980" w:type="dxa"/>
                </w:tcPr>
                <w:p w:rsidR="00EE02F6" w:rsidRDefault="00EE02F6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EE02F6">
                    <w:rPr>
                      <w:rFonts w:ascii="標楷體" w:eastAsia="標楷體" w:hAnsi="標楷體"/>
                      <w:noProof/>
                      <w:szCs w:val="24"/>
                    </w:rPr>
                    <w:drawing>
                      <wp:anchor distT="0" distB="0" distL="114300" distR="114300" simplePos="0" relativeHeight="251739136" behindDoc="0" locked="0" layoutInCell="1" allowOverlap="1">
                        <wp:simplePos x="0" y="0"/>
                        <wp:positionH relativeFrom="column">
                          <wp:posOffset>-147320</wp:posOffset>
                        </wp:positionH>
                        <wp:positionV relativeFrom="paragraph">
                          <wp:posOffset>1270</wp:posOffset>
                        </wp:positionV>
                        <wp:extent cx="2539365" cy="1439545"/>
                        <wp:effectExtent l="19050" t="0" r="0" b="0"/>
                        <wp:wrapSquare wrapText="bothSides"/>
                        <wp:docPr id="69" name="圖片 38" descr="農藝女子拔河冠軍在握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1012" name="Picture 4" descr="農藝女子拔河冠軍在握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936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EE02F6" w:rsidTr="00EE02F6">
              <w:tc>
                <w:tcPr>
                  <w:tcW w:w="9959" w:type="dxa"/>
                  <w:gridSpan w:val="2"/>
                </w:tcPr>
                <w:p w:rsidR="00EE02F6" w:rsidRDefault="00EE02F6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EE02F6">
                    <w:rPr>
                      <w:rFonts w:ascii="標楷體" w:eastAsia="標楷體" w:hAnsi="標楷體"/>
                      <w:noProof/>
                      <w:szCs w:val="24"/>
                    </w:rPr>
                    <w:drawing>
                      <wp:anchor distT="0" distB="0" distL="114300" distR="114300" simplePos="0" relativeHeight="251740160" behindDoc="0" locked="0" layoutInCell="1" allowOverlap="1">
                        <wp:simplePos x="0" y="0"/>
                        <wp:positionH relativeFrom="column">
                          <wp:posOffset>632460</wp:posOffset>
                        </wp:positionH>
                        <wp:positionV relativeFrom="paragraph">
                          <wp:posOffset>635</wp:posOffset>
                        </wp:positionV>
                        <wp:extent cx="4846320" cy="2388235"/>
                        <wp:effectExtent l="19050" t="0" r="0" b="0"/>
                        <wp:wrapSquare wrapText="bothSides"/>
                        <wp:docPr id="70" name="圖片 39" descr="農藝系獲校運精神總錦標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1010" name="Picture 2" descr="農藝系獲校運精神總錦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46320" cy="2388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772747" w:rsidRDefault="00772747" w:rsidP="000C09F2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79"/>
              <w:gridCol w:w="4980"/>
            </w:tblGrid>
            <w:tr w:rsidR="00EE02F6" w:rsidTr="00EE02F6">
              <w:tc>
                <w:tcPr>
                  <w:tcW w:w="4979" w:type="dxa"/>
                </w:tcPr>
                <w:p w:rsidR="00EE02F6" w:rsidRDefault="00EE02F6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195670">
                    <w:rPr>
                      <w:rFonts w:ascii="標楷體" w:eastAsia="標楷體" w:hAnsi="標楷體" w:hint="eastAsia"/>
                      <w:b/>
                    </w:rPr>
                    <w:t>學生遺傳育種論文試驗 (水田插秧)</w:t>
                  </w:r>
                </w:p>
              </w:tc>
              <w:tc>
                <w:tcPr>
                  <w:tcW w:w="4980" w:type="dxa"/>
                </w:tcPr>
                <w:p w:rsidR="00EE02F6" w:rsidRDefault="00EE02F6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195670">
                    <w:rPr>
                      <w:rFonts w:ascii="標楷體" w:eastAsia="標楷體" w:hAnsi="標楷體" w:hint="eastAsia"/>
                      <w:b/>
                    </w:rPr>
                    <w:t>研究生赴菲律賓國際稻米研究所研習</w:t>
                  </w:r>
                </w:p>
              </w:tc>
            </w:tr>
            <w:tr w:rsidR="00EE02F6" w:rsidTr="00EE02F6">
              <w:tc>
                <w:tcPr>
                  <w:tcW w:w="4979" w:type="dxa"/>
                </w:tcPr>
                <w:p w:rsidR="00EE02F6" w:rsidRDefault="00EE02F6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EE02F6">
                    <w:rPr>
                      <w:rFonts w:ascii="標楷體" w:eastAsia="標楷體" w:hAnsi="標楷體"/>
                      <w:noProof/>
                      <w:szCs w:val="24"/>
                    </w:rPr>
                    <w:drawing>
                      <wp:anchor distT="0" distB="0" distL="114300" distR="114300" simplePos="0" relativeHeight="251742208" behindDoc="0" locked="0" layoutInCell="1" allowOverlap="1">
                        <wp:simplePos x="0" y="0"/>
                        <wp:positionH relativeFrom="column">
                          <wp:posOffset>46071</wp:posOffset>
                        </wp:positionH>
                        <wp:positionV relativeFrom="paragraph">
                          <wp:posOffset>45606</wp:posOffset>
                        </wp:positionV>
                        <wp:extent cx="2239654" cy="1262418"/>
                        <wp:effectExtent l="19050" t="0" r="8246" b="0"/>
                        <wp:wrapSquare wrapText="bothSides"/>
                        <wp:docPr id="71" name="圖片 4" descr="G:\DCIM\100MSDCF\DSC011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DCIM\100MSDCF\DSC011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9654" cy="1262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980" w:type="dxa"/>
                </w:tcPr>
                <w:p w:rsidR="00EE02F6" w:rsidRDefault="00EE02F6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  <w:szCs w:val="24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2540</wp:posOffset>
                        </wp:positionH>
                        <wp:positionV relativeFrom="paragraph">
                          <wp:posOffset>45085</wp:posOffset>
                        </wp:positionV>
                        <wp:extent cx="2258695" cy="1262380"/>
                        <wp:effectExtent l="19050" t="0" r="8255" b="0"/>
                        <wp:wrapSquare wrapText="bothSides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8695" cy="12623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EE02F6" w:rsidTr="00EE02F6">
              <w:tc>
                <w:tcPr>
                  <w:tcW w:w="4979" w:type="dxa"/>
                </w:tcPr>
                <w:p w:rsidR="00EE02F6" w:rsidRDefault="00EE02F6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195670">
                    <w:rPr>
                      <w:rFonts w:ascii="標楷體" w:eastAsia="標楷體" w:hAnsi="標楷體" w:hint="eastAsia"/>
                      <w:b/>
                    </w:rPr>
                    <w:t>研究生赴菲律賓國際稻米研究所研習</w:t>
                  </w:r>
                </w:p>
              </w:tc>
              <w:tc>
                <w:tcPr>
                  <w:tcW w:w="4980" w:type="dxa"/>
                </w:tcPr>
                <w:p w:rsidR="00EE02F6" w:rsidRDefault="00EE02F6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195670">
                    <w:rPr>
                      <w:rFonts w:ascii="標楷體" w:eastAsia="標楷體" w:hAnsi="標楷體" w:hint="eastAsia"/>
                      <w:b/>
                    </w:rPr>
                    <w:t>研究生赴菲律賓國際稻米研究所研習</w:t>
                  </w:r>
                </w:p>
              </w:tc>
            </w:tr>
            <w:tr w:rsidR="00EE02F6" w:rsidTr="00EE02F6">
              <w:tc>
                <w:tcPr>
                  <w:tcW w:w="4979" w:type="dxa"/>
                </w:tcPr>
                <w:p w:rsidR="00EE02F6" w:rsidRDefault="00EE02F6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EE02F6">
                    <w:rPr>
                      <w:rFonts w:ascii="標楷體" w:eastAsia="標楷體" w:hAnsi="標楷體"/>
                      <w:noProof/>
                      <w:szCs w:val="24"/>
                    </w:rPr>
                    <w:lastRenderedPageBreak/>
                    <w:drawing>
                      <wp:anchor distT="0" distB="0" distL="114300" distR="114300" simplePos="0" relativeHeight="251744256" behindDoc="0" locked="0" layoutInCell="1" allowOverlap="1">
                        <wp:simplePos x="0" y="0"/>
                        <wp:positionH relativeFrom="column">
                          <wp:posOffset>45720</wp:posOffset>
                        </wp:positionH>
                        <wp:positionV relativeFrom="paragraph">
                          <wp:posOffset>113665</wp:posOffset>
                        </wp:positionV>
                        <wp:extent cx="2161540" cy="1446530"/>
                        <wp:effectExtent l="19050" t="0" r="0" b="0"/>
                        <wp:wrapSquare wrapText="bothSides"/>
                        <wp:docPr id="7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1540" cy="1446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980" w:type="dxa"/>
                </w:tcPr>
                <w:p w:rsidR="00EE02F6" w:rsidRDefault="00EE02F6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</w:p>
                <w:p w:rsidR="00EE02F6" w:rsidRDefault="00EE02F6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</w:p>
                <w:p w:rsidR="00EE02F6" w:rsidRDefault="00EE02F6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</w:p>
                <w:p w:rsidR="00EE02F6" w:rsidRDefault="00EE02F6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</w:p>
                <w:p w:rsidR="00EE02F6" w:rsidRDefault="00EE02F6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</w:p>
                <w:p w:rsidR="00EE02F6" w:rsidRDefault="00EE02F6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</w:p>
                <w:p w:rsidR="00EE02F6" w:rsidRDefault="00EE02F6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</w:p>
                <w:p w:rsidR="00EE02F6" w:rsidRDefault="00EE02F6" w:rsidP="000C09F2">
                  <w:pPr>
                    <w:spacing w:line="360" w:lineRule="exact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EE02F6">
                    <w:rPr>
                      <w:rFonts w:ascii="標楷體" w:eastAsia="標楷體" w:hAnsi="標楷體"/>
                      <w:noProof/>
                      <w:szCs w:val="24"/>
                    </w:rPr>
                    <w:drawing>
                      <wp:anchor distT="0" distB="0" distL="114300" distR="114300" simplePos="0" relativeHeight="251746304" behindDoc="0" locked="0" layoutInCell="1" allowOverlap="1">
                        <wp:simplePos x="0" y="0"/>
                        <wp:positionH relativeFrom="column">
                          <wp:posOffset>-1270</wp:posOffset>
                        </wp:positionH>
                        <wp:positionV relativeFrom="paragraph">
                          <wp:posOffset>-1496695</wp:posOffset>
                        </wp:positionV>
                        <wp:extent cx="2478405" cy="1439545"/>
                        <wp:effectExtent l="19050" t="0" r="0" b="0"/>
                        <wp:wrapSquare wrapText="bothSides"/>
                        <wp:docPr id="7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840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4D3D6A" w:rsidRPr="00583D42" w:rsidRDefault="004D3D6A" w:rsidP="00EE02F6">
            <w:pPr>
              <w:spacing w:line="360" w:lineRule="exact"/>
              <w:jc w:val="both"/>
              <w:rPr>
                <w:rFonts w:asciiTheme="minorEastAsia" w:eastAsiaTheme="minorEastAsia" w:hAnsiTheme="minorEastAsia"/>
                <w:szCs w:val="24"/>
              </w:rPr>
            </w:pPr>
          </w:p>
        </w:tc>
      </w:tr>
    </w:tbl>
    <w:p w:rsidR="00450275" w:rsidRPr="00237608" w:rsidRDefault="00450275" w:rsidP="00237608">
      <w:pPr>
        <w:spacing w:line="360" w:lineRule="exact"/>
      </w:pPr>
    </w:p>
    <w:sectPr w:rsidR="00450275" w:rsidRPr="00237608" w:rsidSect="00553AB0">
      <w:pgSz w:w="12242" w:h="15842" w:code="1"/>
      <w:pgMar w:top="1134" w:right="1134" w:bottom="1134" w:left="1134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FAE" w:rsidRDefault="00370FAE" w:rsidP="002D62C6">
      <w:r>
        <w:separator/>
      </w:r>
    </w:p>
  </w:endnote>
  <w:endnote w:type="continuationSeparator" w:id="0">
    <w:p w:rsidR="00370FAE" w:rsidRDefault="00370FAE" w:rsidP="002D62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FAE" w:rsidRDefault="00370FAE" w:rsidP="002D62C6">
      <w:r>
        <w:separator/>
      </w:r>
    </w:p>
  </w:footnote>
  <w:footnote w:type="continuationSeparator" w:id="0">
    <w:p w:rsidR="00370FAE" w:rsidRDefault="00370FAE" w:rsidP="002D62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66602D"/>
    <w:multiLevelType w:val="hybridMultilevel"/>
    <w:tmpl w:val="273A3566"/>
    <w:lvl w:ilvl="0" w:tplc="887C6B1C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4" w:hanging="480"/>
      </w:pPr>
    </w:lvl>
    <w:lvl w:ilvl="2" w:tplc="0409001B" w:tentative="1">
      <w:start w:val="1"/>
      <w:numFmt w:val="lowerRoman"/>
      <w:lvlText w:val="%3."/>
      <w:lvlJc w:val="right"/>
      <w:pPr>
        <w:ind w:left="1464" w:hanging="480"/>
      </w:pPr>
    </w:lvl>
    <w:lvl w:ilvl="3" w:tplc="0409000F" w:tentative="1">
      <w:start w:val="1"/>
      <w:numFmt w:val="decimal"/>
      <w:lvlText w:val="%4."/>
      <w:lvlJc w:val="left"/>
      <w:pPr>
        <w:ind w:left="19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4" w:hanging="480"/>
      </w:pPr>
    </w:lvl>
    <w:lvl w:ilvl="5" w:tplc="0409001B" w:tentative="1">
      <w:start w:val="1"/>
      <w:numFmt w:val="lowerRoman"/>
      <w:lvlText w:val="%6."/>
      <w:lvlJc w:val="right"/>
      <w:pPr>
        <w:ind w:left="2904" w:hanging="480"/>
      </w:pPr>
    </w:lvl>
    <w:lvl w:ilvl="6" w:tplc="0409000F" w:tentative="1">
      <w:start w:val="1"/>
      <w:numFmt w:val="decimal"/>
      <w:lvlText w:val="%7."/>
      <w:lvlJc w:val="left"/>
      <w:pPr>
        <w:ind w:left="33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4" w:hanging="480"/>
      </w:pPr>
    </w:lvl>
    <w:lvl w:ilvl="8" w:tplc="0409001B" w:tentative="1">
      <w:start w:val="1"/>
      <w:numFmt w:val="lowerRoman"/>
      <w:lvlText w:val="%9."/>
      <w:lvlJc w:val="right"/>
      <w:pPr>
        <w:ind w:left="4344" w:hanging="480"/>
      </w:pPr>
    </w:lvl>
  </w:abstractNum>
  <w:abstractNum w:abstractNumId="1">
    <w:nsid w:val="3FA30F04"/>
    <w:multiLevelType w:val="hybridMultilevel"/>
    <w:tmpl w:val="9F448990"/>
    <w:lvl w:ilvl="0" w:tplc="C3DEBD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28E2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35927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4CCC98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62C77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29CEA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8C367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DCAAE0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F5487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>
    <w:nsid w:val="4A392BDF"/>
    <w:multiLevelType w:val="hybridMultilevel"/>
    <w:tmpl w:val="7F821D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5F4520BA"/>
    <w:multiLevelType w:val="hybridMultilevel"/>
    <w:tmpl w:val="89DC4EE6"/>
    <w:lvl w:ilvl="0" w:tplc="238E5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5349A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29E49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30AA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02A2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64205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06E79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1843A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A0C37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4">
    <w:nsid w:val="71E106A7"/>
    <w:multiLevelType w:val="hybridMultilevel"/>
    <w:tmpl w:val="ECECB4E4"/>
    <w:lvl w:ilvl="0" w:tplc="31B672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BFA7C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80AC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88DE4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2D61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51A7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8CA6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2924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63EEF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5">
    <w:nsid w:val="76BB47F0"/>
    <w:multiLevelType w:val="hybridMultilevel"/>
    <w:tmpl w:val="ED9864EE"/>
    <w:lvl w:ilvl="0" w:tplc="53CA07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8D665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B59CD6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1823C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70489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614D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C58C1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408A65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D2223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53AB0"/>
    <w:rsid w:val="00000BD6"/>
    <w:rsid w:val="000136D9"/>
    <w:rsid w:val="000209D5"/>
    <w:rsid w:val="00020E38"/>
    <w:rsid w:val="0002589B"/>
    <w:rsid w:val="0003001E"/>
    <w:rsid w:val="000404A7"/>
    <w:rsid w:val="0004089F"/>
    <w:rsid w:val="000412B3"/>
    <w:rsid w:val="00044B81"/>
    <w:rsid w:val="00045AF8"/>
    <w:rsid w:val="000517D4"/>
    <w:rsid w:val="00060349"/>
    <w:rsid w:val="00061E13"/>
    <w:rsid w:val="00070A3E"/>
    <w:rsid w:val="00080A21"/>
    <w:rsid w:val="00086732"/>
    <w:rsid w:val="00091A58"/>
    <w:rsid w:val="00094E52"/>
    <w:rsid w:val="00095721"/>
    <w:rsid w:val="0009770C"/>
    <w:rsid w:val="000A01E2"/>
    <w:rsid w:val="000A040A"/>
    <w:rsid w:val="000A242A"/>
    <w:rsid w:val="000A66B6"/>
    <w:rsid w:val="000A6E64"/>
    <w:rsid w:val="000C06C5"/>
    <w:rsid w:val="000C09F2"/>
    <w:rsid w:val="000C36A6"/>
    <w:rsid w:val="000C39F9"/>
    <w:rsid w:val="000C5B82"/>
    <w:rsid w:val="000C6B65"/>
    <w:rsid w:val="000C7568"/>
    <w:rsid w:val="000D0EA5"/>
    <w:rsid w:val="000F646E"/>
    <w:rsid w:val="000F774C"/>
    <w:rsid w:val="0011163E"/>
    <w:rsid w:val="00112CCD"/>
    <w:rsid w:val="00113E0C"/>
    <w:rsid w:val="001143BD"/>
    <w:rsid w:val="00115F0B"/>
    <w:rsid w:val="00117A50"/>
    <w:rsid w:val="00120395"/>
    <w:rsid w:val="0012177D"/>
    <w:rsid w:val="00127BBE"/>
    <w:rsid w:val="00135349"/>
    <w:rsid w:val="001410AA"/>
    <w:rsid w:val="00141E93"/>
    <w:rsid w:val="00141F13"/>
    <w:rsid w:val="00144DB9"/>
    <w:rsid w:val="00145482"/>
    <w:rsid w:val="00146A4E"/>
    <w:rsid w:val="001532DC"/>
    <w:rsid w:val="0015724B"/>
    <w:rsid w:val="00157F48"/>
    <w:rsid w:val="001621A0"/>
    <w:rsid w:val="00164CA6"/>
    <w:rsid w:val="0016517C"/>
    <w:rsid w:val="0017108C"/>
    <w:rsid w:val="0017383C"/>
    <w:rsid w:val="0018060F"/>
    <w:rsid w:val="0018291A"/>
    <w:rsid w:val="001852DC"/>
    <w:rsid w:val="001938E9"/>
    <w:rsid w:val="00196932"/>
    <w:rsid w:val="001A01E3"/>
    <w:rsid w:val="001A1638"/>
    <w:rsid w:val="001A6748"/>
    <w:rsid w:val="001A7BBE"/>
    <w:rsid w:val="001A7C4B"/>
    <w:rsid w:val="001B152A"/>
    <w:rsid w:val="001B3E11"/>
    <w:rsid w:val="001B45FE"/>
    <w:rsid w:val="001B5028"/>
    <w:rsid w:val="001C0176"/>
    <w:rsid w:val="001C5CF1"/>
    <w:rsid w:val="001D04E1"/>
    <w:rsid w:val="001D0F97"/>
    <w:rsid w:val="001D5BA8"/>
    <w:rsid w:val="001D696C"/>
    <w:rsid w:val="001E023C"/>
    <w:rsid w:val="001E51DD"/>
    <w:rsid w:val="001E5D67"/>
    <w:rsid w:val="001E6F52"/>
    <w:rsid w:val="001F2E60"/>
    <w:rsid w:val="001F307B"/>
    <w:rsid w:val="001F3490"/>
    <w:rsid w:val="001F425D"/>
    <w:rsid w:val="001F4E5C"/>
    <w:rsid w:val="00210F38"/>
    <w:rsid w:val="002120C4"/>
    <w:rsid w:val="00212189"/>
    <w:rsid w:val="002124F8"/>
    <w:rsid w:val="0022680F"/>
    <w:rsid w:val="00227DDC"/>
    <w:rsid w:val="002315C8"/>
    <w:rsid w:val="00231F0F"/>
    <w:rsid w:val="00231F9E"/>
    <w:rsid w:val="002332D1"/>
    <w:rsid w:val="002334C7"/>
    <w:rsid w:val="00237608"/>
    <w:rsid w:val="00247D43"/>
    <w:rsid w:val="00256E65"/>
    <w:rsid w:val="002578A9"/>
    <w:rsid w:val="00262E14"/>
    <w:rsid w:val="0027659E"/>
    <w:rsid w:val="00286A14"/>
    <w:rsid w:val="00286B16"/>
    <w:rsid w:val="002874F6"/>
    <w:rsid w:val="00292B75"/>
    <w:rsid w:val="0029421F"/>
    <w:rsid w:val="00296244"/>
    <w:rsid w:val="002B4970"/>
    <w:rsid w:val="002B57EC"/>
    <w:rsid w:val="002D078C"/>
    <w:rsid w:val="002D10D8"/>
    <w:rsid w:val="002D621A"/>
    <w:rsid w:val="002D62C6"/>
    <w:rsid w:val="002E4A27"/>
    <w:rsid w:val="002E58F1"/>
    <w:rsid w:val="002F3C75"/>
    <w:rsid w:val="002F5492"/>
    <w:rsid w:val="002F635D"/>
    <w:rsid w:val="003032A6"/>
    <w:rsid w:val="003061DE"/>
    <w:rsid w:val="00312773"/>
    <w:rsid w:val="00312E47"/>
    <w:rsid w:val="00316BEF"/>
    <w:rsid w:val="00321993"/>
    <w:rsid w:val="00321FF4"/>
    <w:rsid w:val="00322242"/>
    <w:rsid w:val="0033190F"/>
    <w:rsid w:val="00332E79"/>
    <w:rsid w:val="00341EBD"/>
    <w:rsid w:val="003429EE"/>
    <w:rsid w:val="00343783"/>
    <w:rsid w:val="00347A03"/>
    <w:rsid w:val="00364DEA"/>
    <w:rsid w:val="00367ABA"/>
    <w:rsid w:val="003708B5"/>
    <w:rsid w:val="00370FAE"/>
    <w:rsid w:val="00381E7F"/>
    <w:rsid w:val="0038250A"/>
    <w:rsid w:val="0038592A"/>
    <w:rsid w:val="0038679C"/>
    <w:rsid w:val="00394135"/>
    <w:rsid w:val="0039537F"/>
    <w:rsid w:val="003962C0"/>
    <w:rsid w:val="0039721E"/>
    <w:rsid w:val="003A4F36"/>
    <w:rsid w:val="003A4F8F"/>
    <w:rsid w:val="003B61FF"/>
    <w:rsid w:val="003B7765"/>
    <w:rsid w:val="003C5F99"/>
    <w:rsid w:val="003C65CD"/>
    <w:rsid w:val="003C682B"/>
    <w:rsid w:val="003D0698"/>
    <w:rsid w:val="003D1400"/>
    <w:rsid w:val="003D1A91"/>
    <w:rsid w:val="003D768B"/>
    <w:rsid w:val="003E10AB"/>
    <w:rsid w:val="003E7632"/>
    <w:rsid w:val="003F23DB"/>
    <w:rsid w:val="003F7ABF"/>
    <w:rsid w:val="00400FEF"/>
    <w:rsid w:val="00402058"/>
    <w:rsid w:val="004202CF"/>
    <w:rsid w:val="00422BCB"/>
    <w:rsid w:val="00422F9E"/>
    <w:rsid w:val="00423925"/>
    <w:rsid w:val="00424A88"/>
    <w:rsid w:val="0042518A"/>
    <w:rsid w:val="00431DEB"/>
    <w:rsid w:val="00433720"/>
    <w:rsid w:val="00437CAA"/>
    <w:rsid w:val="004433F1"/>
    <w:rsid w:val="00450275"/>
    <w:rsid w:val="00450890"/>
    <w:rsid w:val="00450BD8"/>
    <w:rsid w:val="0045213A"/>
    <w:rsid w:val="0045475F"/>
    <w:rsid w:val="00465647"/>
    <w:rsid w:val="0046633D"/>
    <w:rsid w:val="00472794"/>
    <w:rsid w:val="00474795"/>
    <w:rsid w:val="00474915"/>
    <w:rsid w:val="00475345"/>
    <w:rsid w:val="004803F0"/>
    <w:rsid w:val="00480F6C"/>
    <w:rsid w:val="00484A81"/>
    <w:rsid w:val="004864A3"/>
    <w:rsid w:val="00490EBE"/>
    <w:rsid w:val="0049105E"/>
    <w:rsid w:val="00491392"/>
    <w:rsid w:val="004A6835"/>
    <w:rsid w:val="004A78ED"/>
    <w:rsid w:val="004C1078"/>
    <w:rsid w:val="004C2CCA"/>
    <w:rsid w:val="004C5144"/>
    <w:rsid w:val="004C6BFD"/>
    <w:rsid w:val="004D012A"/>
    <w:rsid w:val="004D0973"/>
    <w:rsid w:val="004D10DA"/>
    <w:rsid w:val="004D20DD"/>
    <w:rsid w:val="004D3AF5"/>
    <w:rsid w:val="004D3D6A"/>
    <w:rsid w:val="004D4405"/>
    <w:rsid w:val="004D720A"/>
    <w:rsid w:val="004E109A"/>
    <w:rsid w:val="004E10C9"/>
    <w:rsid w:val="004E2470"/>
    <w:rsid w:val="004E2511"/>
    <w:rsid w:val="004F061C"/>
    <w:rsid w:val="004F41AC"/>
    <w:rsid w:val="004F49EA"/>
    <w:rsid w:val="004F5337"/>
    <w:rsid w:val="004F69A4"/>
    <w:rsid w:val="004F7A82"/>
    <w:rsid w:val="004F7C27"/>
    <w:rsid w:val="00500A51"/>
    <w:rsid w:val="00501C83"/>
    <w:rsid w:val="00512F51"/>
    <w:rsid w:val="005202E8"/>
    <w:rsid w:val="00522321"/>
    <w:rsid w:val="005260BC"/>
    <w:rsid w:val="00536EC4"/>
    <w:rsid w:val="00543C6C"/>
    <w:rsid w:val="005524F3"/>
    <w:rsid w:val="00553AB0"/>
    <w:rsid w:val="005551EB"/>
    <w:rsid w:val="0056327A"/>
    <w:rsid w:val="00571F4C"/>
    <w:rsid w:val="00572E0A"/>
    <w:rsid w:val="0057763A"/>
    <w:rsid w:val="00580714"/>
    <w:rsid w:val="005876EE"/>
    <w:rsid w:val="00593C5A"/>
    <w:rsid w:val="00594039"/>
    <w:rsid w:val="00595395"/>
    <w:rsid w:val="005A0321"/>
    <w:rsid w:val="005A0CDA"/>
    <w:rsid w:val="005A347A"/>
    <w:rsid w:val="005A6386"/>
    <w:rsid w:val="005B0DB1"/>
    <w:rsid w:val="005B5693"/>
    <w:rsid w:val="005C744C"/>
    <w:rsid w:val="005D1612"/>
    <w:rsid w:val="005D5A45"/>
    <w:rsid w:val="005D79F6"/>
    <w:rsid w:val="005E13BF"/>
    <w:rsid w:val="005E2F8F"/>
    <w:rsid w:val="005E65C8"/>
    <w:rsid w:val="005F47C3"/>
    <w:rsid w:val="005F7CDF"/>
    <w:rsid w:val="0061058D"/>
    <w:rsid w:val="00610AEA"/>
    <w:rsid w:val="00611116"/>
    <w:rsid w:val="00615C42"/>
    <w:rsid w:val="00625D28"/>
    <w:rsid w:val="006267D9"/>
    <w:rsid w:val="006334B8"/>
    <w:rsid w:val="00640E83"/>
    <w:rsid w:val="00642939"/>
    <w:rsid w:val="00650BD1"/>
    <w:rsid w:val="00651CC7"/>
    <w:rsid w:val="006522D2"/>
    <w:rsid w:val="00654990"/>
    <w:rsid w:val="00666E8F"/>
    <w:rsid w:val="00666F9D"/>
    <w:rsid w:val="00670427"/>
    <w:rsid w:val="00675654"/>
    <w:rsid w:val="0067593D"/>
    <w:rsid w:val="00693BCB"/>
    <w:rsid w:val="006A406C"/>
    <w:rsid w:val="006A54CC"/>
    <w:rsid w:val="006A5B55"/>
    <w:rsid w:val="006A7D5D"/>
    <w:rsid w:val="006B42D5"/>
    <w:rsid w:val="006B463C"/>
    <w:rsid w:val="006C0497"/>
    <w:rsid w:val="006C11DD"/>
    <w:rsid w:val="006C338F"/>
    <w:rsid w:val="006C3931"/>
    <w:rsid w:val="006C4617"/>
    <w:rsid w:val="006E26D3"/>
    <w:rsid w:val="006F1E13"/>
    <w:rsid w:val="006F26C7"/>
    <w:rsid w:val="006F383E"/>
    <w:rsid w:val="006F4D10"/>
    <w:rsid w:val="0070110F"/>
    <w:rsid w:val="007019BA"/>
    <w:rsid w:val="00704920"/>
    <w:rsid w:val="00705BBB"/>
    <w:rsid w:val="00712DF1"/>
    <w:rsid w:val="007134DD"/>
    <w:rsid w:val="00721534"/>
    <w:rsid w:val="00724A8B"/>
    <w:rsid w:val="00725069"/>
    <w:rsid w:val="0072560A"/>
    <w:rsid w:val="00726CD4"/>
    <w:rsid w:val="00731A70"/>
    <w:rsid w:val="00733095"/>
    <w:rsid w:val="00733159"/>
    <w:rsid w:val="00735314"/>
    <w:rsid w:val="0073670B"/>
    <w:rsid w:val="00742EE2"/>
    <w:rsid w:val="00743659"/>
    <w:rsid w:val="007501E5"/>
    <w:rsid w:val="007506AA"/>
    <w:rsid w:val="00751C37"/>
    <w:rsid w:val="0075227A"/>
    <w:rsid w:val="0075348B"/>
    <w:rsid w:val="00757C4E"/>
    <w:rsid w:val="00765C3F"/>
    <w:rsid w:val="00766F49"/>
    <w:rsid w:val="007721C3"/>
    <w:rsid w:val="00772747"/>
    <w:rsid w:val="00776882"/>
    <w:rsid w:val="00776DF4"/>
    <w:rsid w:val="007803B8"/>
    <w:rsid w:val="007815D5"/>
    <w:rsid w:val="00790228"/>
    <w:rsid w:val="00792921"/>
    <w:rsid w:val="0079390D"/>
    <w:rsid w:val="00793CAE"/>
    <w:rsid w:val="007944B1"/>
    <w:rsid w:val="00795278"/>
    <w:rsid w:val="00796BA5"/>
    <w:rsid w:val="007B2345"/>
    <w:rsid w:val="007B2901"/>
    <w:rsid w:val="007B5C56"/>
    <w:rsid w:val="007B7EBC"/>
    <w:rsid w:val="007C426A"/>
    <w:rsid w:val="007C65BF"/>
    <w:rsid w:val="007D7321"/>
    <w:rsid w:val="007E0DDC"/>
    <w:rsid w:val="007F1B9C"/>
    <w:rsid w:val="007F6275"/>
    <w:rsid w:val="007F6E95"/>
    <w:rsid w:val="007F7B68"/>
    <w:rsid w:val="007F7CC5"/>
    <w:rsid w:val="008005DA"/>
    <w:rsid w:val="00813801"/>
    <w:rsid w:val="00813BC7"/>
    <w:rsid w:val="00813F08"/>
    <w:rsid w:val="00824DB5"/>
    <w:rsid w:val="00826A4C"/>
    <w:rsid w:val="008327EF"/>
    <w:rsid w:val="00832B85"/>
    <w:rsid w:val="008363BD"/>
    <w:rsid w:val="00836CC1"/>
    <w:rsid w:val="0084399C"/>
    <w:rsid w:val="0085121B"/>
    <w:rsid w:val="0086435B"/>
    <w:rsid w:val="00872A70"/>
    <w:rsid w:val="00873AB7"/>
    <w:rsid w:val="00874B4F"/>
    <w:rsid w:val="008750F3"/>
    <w:rsid w:val="0087525A"/>
    <w:rsid w:val="00875B2A"/>
    <w:rsid w:val="00877629"/>
    <w:rsid w:val="00877961"/>
    <w:rsid w:val="008819C6"/>
    <w:rsid w:val="00884C65"/>
    <w:rsid w:val="00884D2F"/>
    <w:rsid w:val="00891BB5"/>
    <w:rsid w:val="00895790"/>
    <w:rsid w:val="0089621A"/>
    <w:rsid w:val="008A02FF"/>
    <w:rsid w:val="008B0A93"/>
    <w:rsid w:val="008B1431"/>
    <w:rsid w:val="008B3F07"/>
    <w:rsid w:val="008B789C"/>
    <w:rsid w:val="008B7F4B"/>
    <w:rsid w:val="008C6108"/>
    <w:rsid w:val="008C6F99"/>
    <w:rsid w:val="008D210E"/>
    <w:rsid w:val="008D2779"/>
    <w:rsid w:val="008D54D9"/>
    <w:rsid w:val="008E5C5E"/>
    <w:rsid w:val="008E7923"/>
    <w:rsid w:val="008F126F"/>
    <w:rsid w:val="008F2963"/>
    <w:rsid w:val="008F2E9C"/>
    <w:rsid w:val="00903B7D"/>
    <w:rsid w:val="0090796E"/>
    <w:rsid w:val="00910369"/>
    <w:rsid w:val="00910446"/>
    <w:rsid w:val="009137A8"/>
    <w:rsid w:val="00913F50"/>
    <w:rsid w:val="009145F1"/>
    <w:rsid w:val="00914D55"/>
    <w:rsid w:val="00927A06"/>
    <w:rsid w:val="0093024A"/>
    <w:rsid w:val="00931804"/>
    <w:rsid w:val="00935ACA"/>
    <w:rsid w:val="00936FDC"/>
    <w:rsid w:val="00941CD6"/>
    <w:rsid w:val="00944CEB"/>
    <w:rsid w:val="009545B8"/>
    <w:rsid w:val="00955F28"/>
    <w:rsid w:val="00955FA9"/>
    <w:rsid w:val="0096227C"/>
    <w:rsid w:val="00966318"/>
    <w:rsid w:val="0097127E"/>
    <w:rsid w:val="00972CB1"/>
    <w:rsid w:val="0097429C"/>
    <w:rsid w:val="00980ABE"/>
    <w:rsid w:val="00983DD9"/>
    <w:rsid w:val="00991946"/>
    <w:rsid w:val="00993BDE"/>
    <w:rsid w:val="00996979"/>
    <w:rsid w:val="009A6CE7"/>
    <w:rsid w:val="009B3F66"/>
    <w:rsid w:val="009B4E10"/>
    <w:rsid w:val="009C180B"/>
    <w:rsid w:val="009D1E83"/>
    <w:rsid w:val="009D3590"/>
    <w:rsid w:val="009D451F"/>
    <w:rsid w:val="009D4DF9"/>
    <w:rsid w:val="009E222F"/>
    <w:rsid w:val="009E41A3"/>
    <w:rsid w:val="009E5E42"/>
    <w:rsid w:val="009E77F2"/>
    <w:rsid w:val="009F139F"/>
    <w:rsid w:val="009F6651"/>
    <w:rsid w:val="00A10362"/>
    <w:rsid w:val="00A1083F"/>
    <w:rsid w:val="00A11D4A"/>
    <w:rsid w:val="00A152E4"/>
    <w:rsid w:val="00A16A0E"/>
    <w:rsid w:val="00A2546C"/>
    <w:rsid w:val="00A26A21"/>
    <w:rsid w:val="00A30A04"/>
    <w:rsid w:val="00A30DAA"/>
    <w:rsid w:val="00A322F3"/>
    <w:rsid w:val="00A34742"/>
    <w:rsid w:val="00A42C53"/>
    <w:rsid w:val="00A45EBE"/>
    <w:rsid w:val="00A50DD4"/>
    <w:rsid w:val="00A5385E"/>
    <w:rsid w:val="00A56643"/>
    <w:rsid w:val="00A60503"/>
    <w:rsid w:val="00A61704"/>
    <w:rsid w:val="00A6511B"/>
    <w:rsid w:val="00A65251"/>
    <w:rsid w:val="00A65744"/>
    <w:rsid w:val="00A71BBD"/>
    <w:rsid w:val="00A765EF"/>
    <w:rsid w:val="00A8224B"/>
    <w:rsid w:val="00A8453C"/>
    <w:rsid w:val="00A86956"/>
    <w:rsid w:val="00A87176"/>
    <w:rsid w:val="00A87231"/>
    <w:rsid w:val="00A903DA"/>
    <w:rsid w:val="00A90F6D"/>
    <w:rsid w:val="00AB1957"/>
    <w:rsid w:val="00AB38F4"/>
    <w:rsid w:val="00AB5B28"/>
    <w:rsid w:val="00AC4BE3"/>
    <w:rsid w:val="00AC5827"/>
    <w:rsid w:val="00AD12C9"/>
    <w:rsid w:val="00AD4E13"/>
    <w:rsid w:val="00AD5906"/>
    <w:rsid w:val="00AD72D6"/>
    <w:rsid w:val="00AD73DA"/>
    <w:rsid w:val="00AE5081"/>
    <w:rsid w:val="00AE6788"/>
    <w:rsid w:val="00AE7229"/>
    <w:rsid w:val="00AF42CA"/>
    <w:rsid w:val="00AF43C7"/>
    <w:rsid w:val="00AF4D2D"/>
    <w:rsid w:val="00AF62F0"/>
    <w:rsid w:val="00AF7769"/>
    <w:rsid w:val="00B00BF6"/>
    <w:rsid w:val="00B01390"/>
    <w:rsid w:val="00B05043"/>
    <w:rsid w:val="00B05FDF"/>
    <w:rsid w:val="00B1715A"/>
    <w:rsid w:val="00B25D1E"/>
    <w:rsid w:val="00B30C66"/>
    <w:rsid w:val="00B31BF9"/>
    <w:rsid w:val="00B342E3"/>
    <w:rsid w:val="00B36563"/>
    <w:rsid w:val="00B37D1C"/>
    <w:rsid w:val="00B51EAB"/>
    <w:rsid w:val="00B5605F"/>
    <w:rsid w:val="00B62E29"/>
    <w:rsid w:val="00B63944"/>
    <w:rsid w:val="00B65EB3"/>
    <w:rsid w:val="00B67A80"/>
    <w:rsid w:val="00B7248D"/>
    <w:rsid w:val="00B74A8A"/>
    <w:rsid w:val="00B85361"/>
    <w:rsid w:val="00B87143"/>
    <w:rsid w:val="00B947F7"/>
    <w:rsid w:val="00B962CD"/>
    <w:rsid w:val="00BA0263"/>
    <w:rsid w:val="00BA0988"/>
    <w:rsid w:val="00BA2A35"/>
    <w:rsid w:val="00BA3FAF"/>
    <w:rsid w:val="00BA6871"/>
    <w:rsid w:val="00BB09C6"/>
    <w:rsid w:val="00BB286E"/>
    <w:rsid w:val="00BB42F3"/>
    <w:rsid w:val="00BB4FBF"/>
    <w:rsid w:val="00BB5178"/>
    <w:rsid w:val="00BC0224"/>
    <w:rsid w:val="00BC7479"/>
    <w:rsid w:val="00BD0FDE"/>
    <w:rsid w:val="00BD0FF4"/>
    <w:rsid w:val="00BD4D7A"/>
    <w:rsid w:val="00BE1F55"/>
    <w:rsid w:val="00BE3F00"/>
    <w:rsid w:val="00BE41B9"/>
    <w:rsid w:val="00BE4A2E"/>
    <w:rsid w:val="00BF406D"/>
    <w:rsid w:val="00BF41C8"/>
    <w:rsid w:val="00C002BB"/>
    <w:rsid w:val="00C01AF1"/>
    <w:rsid w:val="00C148EC"/>
    <w:rsid w:val="00C14961"/>
    <w:rsid w:val="00C16C2A"/>
    <w:rsid w:val="00C205AC"/>
    <w:rsid w:val="00C20EAD"/>
    <w:rsid w:val="00C24C0B"/>
    <w:rsid w:val="00C269F7"/>
    <w:rsid w:val="00C27E13"/>
    <w:rsid w:val="00C36CDA"/>
    <w:rsid w:val="00C36F4F"/>
    <w:rsid w:val="00C41015"/>
    <w:rsid w:val="00C462E1"/>
    <w:rsid w:val="00C46472"/>
    <w:rsid w:val="00C51323"/>
    <w:rsid w:val="00C51F81"/>
    <w:rsid w:val="00C5235A"/>
    <w:rsid w:val="00C6397C"/>
    <w:rsid w:val="00C64A5F"/>
    <w:rsid w:val="00C6695F"/>
    <w:rsid w:val="00C72440"/>
    <w:rsid w:val="00C75F9B"/>
    <w:rsid w:val="00C80C6A"/>
    <w:rsid w:val="00C81A65"/>
    <w:rsid w:val="00C8662B"/>
    <w:rsid w:val="00C937FA"/>
    <w:rsid w:val="00C9633F"/>
    <w:rsid w:val="00C976F8"/>
    <w:rsid w:val="00CA4D68"/>
    <w:rsid w:val="00CC1E41"/>
    <w:rsid w:val="00CC1FF3"/>
    <w:rsid w:val="00CC52BC"/>
    <w:rsid w:val="00CC7771"/>
    <w:rsid w:val="00CD1383"/>
    <w:rsid w:val="00CD370F"/>
    <w:rsid w:val="00CD6959"/>
    <w:rsid w:val="00CD6C81"/>
    <w:rsid w:val="00CE0C08"/>
    <w:rsid w:val="00CF4508"/>
    <w:rsid w:val="00CF48A0"/>
    <w:rsid w:val="00CF6C7F"/>
    <w:rsid w:val="00D025B4"/>
    <w:rsid w:val="00D035DA"/>
    <w:rsid w:val="00D04C57"/>
    <w:rsid w:val="00D04D90"/>
    <w:rsid w:val="00D06202"/>
    <w:rsid w:val="00D13984"/>
    <w:rsid w:val="00D15132"/>
    <w:rsid w:val="00D1553A"/>
    <w:rsid w:val="00D219F0"/>
    <w:rsid w:val="00D22099"/>
    <w:rsid w:val="00D23FB1"/>
    <w:rsid w:val="00D251D0"/>
    <w:rsid w:val="00D267EE"/>
    <w:rsid w:val="00D317D7"/>
    <w:rsid w:val="00D31FB6"/>
    <w:rsid w:val="00D36722"/>
    <w:rsid w:val="00D40198"/>
    <w:rsid w:val="00D43909"/>
    <w:rsid w:val="00D45075"/>
    <w:rsid w:val="00D460D7"/>
    <w:rsid w:val="00D46F34"/>
    <w:rsid w:val="00D470D9"/>
    <w:rsid w:val="00D4747B"/>
    <w:rsid w:val="00D566CB"/>
    <w:rsid w:val="00D62BDF"/>
    <w:rsid w:val="00D63198"/>
    <w:rsid w:val="00D631AF"/>
    <w:rsid w:val="00D6482B"/>
    <w:rsid w:val="00D7166A"/>
    <w:rsid w:val="00D72C3D"/>
    <w:rsid w:val="00D75C52"/>
    <w:rsid w:val="00D935A0"/>
    <w:rsid w:val="00DA1D51"/>
    <w:rsid w:val="00DA4BB1"/>
    <w:rsid w:val="00DA664A"/>
    <w:rsid w:val="00DB134C"/>
    <w:rsid w:val="00DC4EEF"/>
    <w:rsid w:val="00DD0BC4"/>
    <w:rsid w:val="00DD620F"/>
    <w:rsid w:val="00DE04DE"/>
    <w:rsid w:val="00DE604D"/>
    <w:rsid w:val="00DF0EBD"/>
    <w:rsid w:val="00DF11D3"/>
    <w:rsid w:val="00DF2BF1"/>
    <w:rsid w:val="00E10B90"/>
    <w:rsid w:val="00E22D1E"/>
    <w:rsid w:val="00E27CE2"/>
    <w:rsid w:val="00E326BA"/>
    <w:rsid w:val="00E349C6"/>
    <w:rsid w:val="00E37291"/>
    <w:rsid w:val="00E3781D"/>
    <w:rsid w:val="00E4140B"/>
    <w:rsid w:val="00E45590"/>
    <w:rsid w:val="00E54B33"/>
    <w:rsid w:val="00E618E6"/>
    <w:rsid w:val="00E631D3"/>
    <w:rsid w:val="00E64F25"/>
    <w:rsid w:val="00E70199"/>
    <w:rsid w:val="00E732CF"/>
    <w:rsid w:val="00E769D3"/>
    <w:rsid w:val="00E76AF5"/>
    <w:rsid w:val="00E85FD2"/>
    <w:rsid w:val="00E878CF"/>
    <w:rsid w:val="00E93252"/>
    <w:rsid w:val="00E97D74"/>
    <w:rsid w:val="00EA64D6"/>
    <w:rsid w:val="00EA77C7"/>
    <w:rsid w:val="00EB1BAB"/>
    <w:rsid w:val="00EC3205"/>
    <w:rsid w:val="00ED2DAF"/>
    <w:rsid w:val="00ED41A2"/>
    <w:rsid w:val="00ED639A"/>
    <w:rsid w:val="00ED6857"/>
    <w:rsid w:val="00EE02F6"/>
    <w:rsid w:val="00EE154E"/>
    <w:rsid w:val="00EE20A1"/>
    <w:rsid w:val="00EE2B32"/>
    <w:rsid w:val="00EE32AE"/>
    <w:rsid w:val="00EE7AF3"/>
    <w:rsid w:val="00EF2005"/>
    <w:rsid w:val="00F00E17"/>
    <w:rsid w:val="00F02E6E"/>
    <w:rsid w:val="00F1333E"/>
    <w:rsid w:val="00F3143E"/>
    <w:rsid w:val="00F37D0E"/>
    <w:rsid w:val="00F42EC5"/>
    <w:rsid w:val="00F44AE8"/>
    <w:rsid w:val="00F45496"/>
    <w:rsid w:val="00F55B78"/>
    <w:rsid w:val="00F57540"/>
    <w:rsid w:val="00F62818"/>
    <w:rsid w:val="00F6632B"/>
    <w:rsid w:val="00F73594"/>
    <w:rsid w:val="00F74983"/>
    <w:rsid w:val="00F801FB"/>
    <w:rsid w:val="00F843D1"/>
    <w:rsid w:val="00F861D3"/>
    <w:rsid w:val="00F914F0"/>
    <w:rsid w:val="00F949FA"/>
    <w:rsid w:val="00FA6950"/>
    <w:rsid w:val="00FB13C6"/>
    <w:rsid w:val="00FB195E"/>
    <w:rsid w:val="00FB53CE"/>
    <w:rsid w:val="00FB738D"/>
    <w:rsid w:val="00FC140D"/>
    <w:rsid w:val="00FC5E1B"/>
    <w:rsid w:val="00FC739F"/>
    <w:rsid w:val="00FD1690"/>
    <w:rsid w:val="00FE4294"/>
    <w:rsid w:val="00FE7C6F"/>
    <w:rsid w:val="00FF3A34"/>
    <w:rsid w:val="00FF3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AB0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53AB0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D62C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2D62C6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D62C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2D62C6"/>
    <w:rPr>
      <w:rFonts w:ascii="Times New Roman" w:eastAsia="新細明體" w:hAnsi="Times New Roman" w:cs="Times New Roman"/>
      <w:sz w:val="20"/>
      <w:szCs w:val="20"/>
    </w:rPr>
  </w:style>
  <w:style w:type="paragraph" w:customStyle="1" w:styleId="a8">
    <w:name w:val="副本"/>
    <w:basedOn w:val="3"/>
    <w:rsid w:val="002D62C6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2D62C6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2D62C6"/>
    <w:rPr>
      <w:rFonts w:ascii="Times New Roman" w:eastAsia="新細明體" w:hAnsi="Times New Roman" w:cs="Times New Roman"/>
      <w:sz w:val="16"/>
      <w:szCs w:val="16"/>
    </w:rPr>
  </w:style>
  <w:style w:type="paragraph" w:styleId="a9">
    <w:name w:val="List Paragraph"/>
    <w:basedOn w:val="a"/>
    <w:uiPriority w:val="34"/>
    <w:qFormat/>
    <w:rsid w:val="00A56643"/>
    <w:pPr>
      <w:widowControl/>
      <w:ind w:leftChars="200" w:left="480"/>
    </w:pPr>
    <w:rPr>
      <w:rFonts w:ascii="新細明體" w:hAnsi="新細明體" w:cs="新細明體"/>
      <w:kern w:val="0"/>
      <w:szCs w:val="24"/>
    </w:rPr>
  </w:style>
  <w:style w:type="character" w:styleId="aa">
    <w:name w:val="Hyperlink"/>
    <w:basedOn w:val="a0"/>
    <w:uiPriority w:val="99"/>
    <w:unhideWhenUsed/>
    <w:rsid w:val="005E2F8F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86B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286B16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8B0A9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AB0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53AB0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D62C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2D62C6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D62C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2D62C6"/>
    <w:rPr>
      <w:rFonts w:ascii="Times New Roman" w:eastAsia="新細明體" w:hAnsi="Times New Roman" w:cs="Times New Roman"/>
      <w:sz w:val="20"/>
      <w:szCs w:val="20"/>
    </w:rPr>
  </w:style>
  <w:style w:type="paragraph" w:customStyle="1" w:styleId="a8">
    <w:name w:val="副本"/>
    <w:basedOn w:val="3"/>
    <w:rsid w:val="002D62C6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2D62C6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2D62C6"/>
    <w:rPr>
      <w:rFonts w:ascii="Times New Roman" w:eastAsia="新細明體" w:hAnsi="Times New Roman" w:cs="Times New Roman"/>
      <w:sz w:val="16"/>
      <w:szCs w:val="16"/>
    </w:rPr>
  </w:style>
  <w:style w:type="paragraph" w:styleId="a9">
    <w:name w:val="List Paragraph"/>
    <w:basedOn w:val="a"/>
    <w:uiPriority w:val="34"/>
    <w:qFormat/>
    <w:rsid w:val="00A56643"/>
    <w:pPr>
      <w:widowControl/>
      <w:ind w:leftChars="200" w:left="480"/>
    </w:pPr>
    <w:rPr>
      <w:rFonts w:ascii="新細明體" w:hAnsi="新細明體" w:cs="新細明體"/>
      <w:kern w:val="0"/>
      <w:szCs w:val="24"/>
    </w:rPr>
  </w:style>
  <w:style w:type="character" w:styleId="aa">
    <w:name w:val="Hyperlink"/>
    <w:basedOn w:val="a0"/>
    <w:uiPriority w:val="99"/>
    <w:unhideWhenUsed/>
    <w:rsid w:val="005E2F8F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86B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286B1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1516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1949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513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1973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1995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9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486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217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431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965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364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665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926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58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gro.nchu.edu.tw/main.ph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35C7A-5E71-43E0-81BF-CB7E60E61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223</Words>
  <Characters>1275</Characters>
  <Application>Microsoft Office Word</Application>
  <DocSecurity>0</DocSecurity>
  <Lines>10</Lines>
  <Paragraphs>2</Paragraphs>
  <ScaleCrop>false</ScaleCrop>
  <Company/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SSCHOU</cp:lastModifiedBy>
  <cp:revision>16</cp:revision>
  <dcterms:created xsi:type="dcterms:W3CDTF">2014-04-08T03:45:00Z</dcterms:created>
  <dcterms:modified xsi:type="dcterms:W3CDTF">2016-11-18T06:40:00Z</dcterms:modified>
</cp:coreProperties>
</file>