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6E" w:rsidRDefault="0078336E" w:rsidP="0078336E">
      <w:pPr>
        <w:jc w:val="right"/>
        <w:rPr>
          <w:b/>
          <w:bCs/>
          <w:sz w:val="36"/>
          <w:szCs w:val="40"/>
        </w:rPr>
      </w:pPr>
      <w:bookmarkStart w:id="0" w:name="_Hlk129246994"/>
      <w:r w:rsidRPr="001F0F9A">
        <w:rPr>
          <w:rFonts w:hint="eastAsia"/>
          <w:b/>
          <w:bCs/>
          <w:sz w:val="36"/>
          <w:szCs w:val="40"/>
        </w:rPr>
        <w:t>國立中興大學農藝學系</w:t>
      </w:r>
      <w:r>
        <w:rPr>
          <w:rFonts w:hint="eastAsia"/>
          <w:b/>
          <w:bCs/>
          <w:sz w:val="36"/>
          <w:szCs w:val="40"/>
        </w:rPr>
        <w:t xml:space="preserve">       </w:t>
      </w:r>
      <w:r w:rsidRPr="00F44E28">
        <w:rPr>
          <w:b/>
          <w:bCs/>
          <w:noProof/>
          <w:sz w:val="36"/>
          <w:szCs w:val="40"/>
        </w:rPr>
        <w:drawing>
          <wp:inline distT="0" distB="0" distL="0" distR="0" wp14:anchorId="01B78ABD" wp14:editId="795234DF">
            <wp:extent cx="1009650" cy="1012080"/>
            <wp:effectExtent l="0" t="0" r="0" b="0"/>
            <wp:docPr id="12" name="圖片 12" descr="D:\農藝系系友會\中興農藝系友會學術組\農藝系106年系友會\106年會\農藝系系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農藝系系友會\中興農藝系友會學術組\農藝系106年系友會\106年會\農藝系系徽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553" cy="104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6E" w:rsidRDefault="0078336E" w:rsidP="0078336E">
      <w:pPr>
        <w:jc w:val="center"/>
        <w:rPr>
          <w:b/>
          <w:bCs/>
          <w:sz w:val="36"/>
          <w:szCs w:val="40"/>
        </w:rPr>
      </w:pPr>
      <w:r w:rsidRPr="00CA485D">
        <w:rPr>
          <w:b/>
          <w:bCs/>
          <w:sz w:val="36"/>
          <w:szCs w:val="40"/>
        </w:rPr>
        <w:t>[</w:t>
      </w:r>
      <w:r w:rsidRPr="00CA485D">
        <w:rPr>
          <w:b/>
          <w:bCs/>
          <w:sz w:val="36"/>
          <w:szCs w:val="40"/>
        </w:rPr>
        <w:t>僑生種子獎學金</w:t>
      </w:r>
      <w:r w:rsidRPr="00CA485D">
        <w:rPr>
          <w:b/>
          <w:bCs/>
          <w:sz w:val="36"/>
          <w:szCs w:val="40"/>
        </w:rPr>
        <w:t>]</w:t>
      </w:r>
      <w:r w:rsidRPr="00CA485D">
        <w:rPr>
          <w:b/>
          <w:bCs/>
          <w:sz w:val="36"/>
          <w:szCs w:val="40"/>
        </w:rPr>
        <w:t>獎助辦法</w:t>
      </w:r>
    </w:p>
    <w:p w:rsidR="00144947" w:rsidRPr="00144947" w:rsidRDefault="00144947" w:rsidP="00144947">
      <w:pPr>
        <w:jc w:val="right"/>
        <w:rPr>
          <w:bCs/>
          <w:szCs w:val="24"/>
        </w:rPr>
      </w:pPr>
      <w:r>
        <w:rPr>
          <w:rFonts w:hint="eastAsia"/>
          <w:b/>
          <w:bCs/>
          <w:sz w:val="36"/>
          <w:szCs w:val="40"/>
        </w:rPr>
        <w:t xml:space="preserve"> </w:t>
      </w:r>
      <w:r>
        <w:rPr>
          <w:b/>
          <w:bCs/>
          <w:sz w:val="36"/>
          <w:szCs w:val="40"/>
        </w:rPr>
        <w:t xml:space="preserve">           </w:t>
      </w:r>
      <w:r w:rsidRPr="00144947">
        <w:rPr>
          <w:bCs/>
          <w:szCs w:val="24"/>
        </w:rPr>
        <w:t xml:space="preserve">  112.03.09</w:t>
      </w:r>
      <w:r w:rsidRPr="00144947">
        <w:rPr>
          <w:bCs/>
          <w:szCs w:val="24"/>
        </w:rPr>
        <w:t>系</w:t>
      </w:r>
      <w:proofErr w:type="gramStart"/>
      <w:r w:rsidRPr="00144947">
        <w:rPr>
          <w:bCs/>
          <w:szCs w:val="24"/>
        </w:rPr>
        <w:t>務</w:t>
      </w:r>
      <w:proofErr w:type="gramEnd"/>
      <w:r w:rsidRPr="00144947">
        <w:rPr>
          <w:bCs/>
          <w:szCs w:val="24"/>
        </w:rPr>
        <w:t>會議通過</w:t>
      </w:r>
    </w:p>
    <w:p w:rsidR="00EA31B6" w:rsidRPr="00CA485D" w:rsidRDefault="00EA31B6" w:rsidP="00EA31B6">
      <w:pPr>
        <w:spacing w:line="440" w:lineRule="exact"/>
        <w:ind w:left="848" w:hangingChars="303" w:hanging="848"/>
        <w:jc w:val="both"/>
        <w:rPr>
          <w:b/>
          <w:bCs/>
          <w:sz w:val="36"/>
          <w:szCs w:val="40"/>
        </w:rPr>
      </w:pPr>
      <w:r w:rsidRPr="00C95711">
        <w:rPr>
          <w:sz w:val="28"/>
          <w:szCs w:val="28"/>
        </w:rPr>
        <w:t>緣起：</w:t>
      </w:r>
      <w:r>
        <w:rPr>
          <w:rFonts w:hint="eastAsia"/>
          <w:sz w:val="28"/>
          <w:szCs w:val="28"/>
        </w:rPr>
        <w:t>本學系</w:t>
      </w:r>
      <w:proofErr w:type="gramStart"/>
      <w:r>
        <w:rPr>
          <w:rFonts w:hint="eastAsia"/>
          <w:sz w:val="28"/>
          <w:szCs w:val="28"/>
        </w:rPr>
        <w:t>系</w:t>
      </w:r>
      <w:proofErr w:type="gramEnd"/>
      <w:r>
        <w:rPr>
          <w:rFonts w:hint="eastAsia"/>
          <w:sz w:val="28"/>
          <w:szCs w:val="28"/>
        </w:rPr>
        <w:t>友</w:t>
      </w:r>
      <w:r>
        <w:rPr>
          <w:rFonts w:hint="eastAsia"/>
          <w:color w:val="000000"/>
          <w:sz w:val="28"/>
          <w:szCs w:val="28"/>
        </w:rPr>
        <w:t>林堂煌先生為照顧</w:t>
      </w:r>
      <w:r w:rsidR="00682DAF">
        <w:rPr>
          <w:rFonts w:hint="eastAsia"/>
          <w:color w:val="000000"/>
          <w:sz w:val="28"/>
          <w:szCs w:val="28"/>
        </w:rPr>
        <w:t>僑生</w:t>
      </w:r>
      <w:r w:rsidR="002B6467">
        <w:rPr>
          <w:rFonts w:hint="eastAsia"/>
          <w:color w:val="000000"/>
          <w:sz w:val="28"/>
          <w:szCs w:val="28"/>
        </w:rPr>
        <w:t>及現任系學會幹部</w:t>
      </w:r>
      <w:r w:rsidR="00104D33">
        <w:rPr>
          <w:rFonts w:hint="eastAsia"/>
          <w:color w:val="000000"/>
          <w:sz w:val="28"/>
          <w:szCs w:val="28"/>
        </w:rPr>
        <w:t>等</w:t>
      </w:r>
      <w:r w:rsidR="00682DAF">
        <w:rPr>
          <w:rFonts w:hint="eastAsia"/>
          <w:color w:val="000000"/>
          <w:sz w:val="28"/>
          <w:szCs w:val="28"/>
        </w:rPr>
        <w:t>後進</w:t>
      </w:r>
      <w:r w:rsidRPr="00C95711">
        <w:rPr>
          <w:rFonts w:hint="eastAsia"/>
          <w:color w:val="000000"/>
          <w:sz w:val="28"/>
          <w:szCs w:val="28"/>
        </w:rPr>
        <w:t>，爰提供獎學金給</w:t>
      </w:r>
      <w:r w:rsidRPr="00C95711">
        <w:rPr>
          <w:color w:val="000000"/>
          <w:sz w:val="28"/>
          <w:szCs w:val="28"/>
        </w:rPr>
        <w:t>國立</w:t>
      </w:r>
      <w:r>
        <w:rPr>
          <w:rFonts w:hint="eastAsia"/>
          <w:color w:val="000000"/>
          <w:sz w:val="28"/>
          <w:szCs w:val="28"/>
        </w:rPr>
        <w:t>中</w:t>
      </w:r>
      <w:r w:rsidRPr="00C95711">
        <w:rPr>
          <w:rFonts w:hint="eastAsia"/>
          <w:color w:val="000000"/>
          <w:sz w:val="28"/>
          <w:szCs w:val="28"/>
        </w:rPr>
        <w:t>興大學農藝學</w:t>
      </w:r>
      <w:r w:rsidRPr="00C95711">
        <w:rPr>
          <w:color w:val="000000"/>
          <w:sz w:val="28"/>
          <w:szCs w:val="28"/>
        </w:rPr>
        <w:t>系品學兼優學生，以</w:t>
      </w:r>
      <w:r>
        <w:rPr>
          <w:rFonts w:hint="eastAsia"/>
          <w:color w:val="000000"/>
          <w:sz w:val="28"/>
          <w:szCs w:val="28"/>
        </w:rPr>
        <w:t>茲</w:t>
      </w:r>
      <w:r w:rsidRPr="00C95711">
        <w:rPr>
          <w:color w:val="000000"/>
          <w:sz w:val="28"/>
          <w:szCs w:val="28"/>
        </w:rPr>
        <w:t>獎勵</w:t>
      </w:r>
      <w:r w:rsidRPr="00C95711">
        <w:rPr>
          <w:rFonts w:hint="eastAsia"/>
          <w:color w:val="000000"/>
          <w:sz w:val="28"/>
          <w:szCs w:val="28"/>
        </w:rPr>
        <w:t>。</w:t>
      </w:r>
    </w:p>
    <w:p w:rsidR="00682DAF" w:rsidRDefault="00682DAF" w:rsidP="00625A87">
      <w:pPr>
        <w:pStyle w:val="a3"/>
        <w:numPr>
          <w:ilvl w:val="0"/>
          <w:numId w:val="30"/>
        </w:numPr>
        <w:spacing w:line="440" w:lineRule="exact"/>
        <w:ind w:leftChars="0" w:left="567" w:hanging="567"/>
        <w:jc w:val="both"/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>本</w:t>
      </w:r>
      <w:r w:rsidRPr="004E362C">
        <w:rPr>
          <w:rFonts w:hint="eastAsia"/>
          <w:bCs/>
          <w:sz w:val="28"/>
          <w:szCs w:val="32"/>
        </w:rPr>
        <w:t>獎學金審核委員會由農藝學系系主任及</w:t>
      </w:r>
      <w:r w:rsidR="00104D33">
        <w:rPr>
          <w:rFonts w:hint="eastAsia"/>
          <w:bCs/>
          <w:sz w:val="28"/>
          <w:szCs w:val="32"/>
        </w:rPr>
        <w:t>學士班</w:t>
      </w:r>
      <w:r w:rsidR="002B6467">
        <w:rPr>
          <w:rFonts w:hint="eastAsia"/>
          <w:bCs/>
          <w:sz w:val="28"/>
          <w:szCs w:val="32"/>
        </w:rPr>
        <w:t>二</w:t>
      </w:r>
      <w:r w:rsidRPr="004E362C">
        <w:rPr>
          <w:rFonts w:hint="eastAsia"/>
          <w:bCs/>
          <w:sz w:val="28"/>
          <w:szCs w:val="32"/>
        </w:rPr>
        <w:t>年級</w:t>
      </w:r>
      <w:r w:rsidR="002B6467">
        <w:rPr>
          <w:rFonts w:hint="eastAsia"/>
          <w:bCs/>
          <w:sz w:val="28"/>
          <w:szCs w:val="32"/>
        </w:rPr>
        <w:t>以上各年級</w:t>
      </w:r>
      <w:r w:rsidRPr="004E362C">
        <w:rPr>
          <w:rFonts w:hint="eastAsia"/>
          <w:bCs/>
          <w:sz w:val="28"/>
          <w:szCs w:val="32"/>
        </w:rPr>
        <w:t>導師</w:t>
      </w:r>
      <w:r>
        <w:rPr>
          <w:rFonts w:hint="eastAsia"/>
          <w:bCs/>
          <w:sz w:val="28"/>
          <w:szCs w:val="32"/>
        </w:rPr>
        <w:t>1</w:t>
      </w:r>
      <w:r>
        <w:rPr>
          <w:rFonts w:hint="eastAsia"/>
          <w:bCs/>
          <w:sz w:val="28"/>
          <w:szCs w:val="32"/>
        </w:rPr>
        <w:t>名</w:t>
      </w:r>
      <w:r w:rsidRPr="004E362C">
        <w:rPr>
          <w:rFonts w:hint="eastAsia"/>
          <w:bCs/>
          <w:sz w:val="28"/>
          <w:szCs w:val="32"/>
        </w:rPr>
        <w:t>組成。</w:t>
      </w:r>
    </w:p>
    <w:p w:rsidR="00682DAF" w:rsidRPr="004E362C" w:rsidRDefault="00682DAF" w:rsidP="00625A87">
      <w:pPr>
        <w:pStyle w:val="a3"/>
        <w:numPr>
          <w:ilvl w:val="0"/>
          <w:numId w:val="30"/>
        </w:numPr>
        <w:spacing w:line="440" w:lineRule="exact"/>
        <w:ind w:leftChars="0" w:left="567" w:hanging="567"/>
        <w:jc w:val="both"/>
        <w:rPr>
          <w:bCs/>
          <w:sz w:val="28"/>
          <w:szCs w:val="32"/>
        </w:rPr>
      </w:pPr>
      <w:r w:rsidRPr="004E362C">
        <w:rPr>
          <w:rFonts w:hint="eastAsia"/>
          <w:bCs/>
          <w:sz w:val="28"/>
          <w:szCs w:val="32"/>
        </w:rPr>
        <w:t>依捐贈者意願</w:t>
      </w:r>
      <w:r w:rsidRPr="004E362C">
        <w:rPr>
          <w:bCs/>
          <w:sz w:val="28"/>
          <w:szCs w:val="32"/>
        </w:rPr>
        <w:t>本獎學金</w:t>
      </w:r>
      <w:r w:rsidRPr="004E362C">
        <w:rPr>
          <w:rFonts w:hint="eastAsia"/>
          <w:bCs/>
          <w:sz w:val="28"/>
          <w:szCs w:val="32"/>
        </w:rPr>
        <w:t>獎助</w:t>
      </w:r>
      <w:r w:rsidRPr="004E362C">
        <w:rPr>
          <w:bCs/>
          <w:sz w:val="28"/>
          <w:szCs w:val="32"/>
        </w:rPr>
        <w:t>對象</w:t>
      </w:r>
      <w:r w:rsidRPr="004E362C">
        <w:rPr>
          <w:rFonts w:hint="eastAsia"/>
          <w:bCs/>
          <w:sz w:val="28"/>
          <w:szCs w:val="32"/>
        </w:rPr>
        <w:t>：</w:t>
      </w:r>
    </w:p>
    <w:p w:rsidR="00682DAF" w:rsidRPr="004E362C" w:rsidRDefault="00682DAF" w:rsidP="00682DAF">
      <w:pPr>
        <w:pStyle w:val="a3"/>
        <w:numPr>
          <w:ilvl w:val="0"/>
          <w:numId w:val="31"/>
        </w:numPr>
        <w:spacing w:line="440" w:lineRule="exact"/>
        <w:ind w:leftChars="0"/>
        <w:jc w:val="both"/>
        <w:rPr>
          <w:bCs/>
          <w:sz w:val="28"/>
          <w:szCs w:val="32"/>
        </w:rPr>
      </w:pPr>
      <w:r w:rsidRPr="004E362C">
        <w:rPr>
          <w:bCs/>
          <w:sz w:val="28"/>
          <w:szCs w:val="32"/>
        </w:rPr>
        <w:t>就讀</w:t>
      </w:r>
      <w:r w:rsidR="00104D33">
        <w:rPr>
          <w:rFonts w:hint="eastAsia"/>
          <w:bCs/>
          <w:sz w:val="28"/>
          <w:szCs w:val="32"/>
        </w:rPr>
        <w:t>本</w:t>
      </w:r>
      <w:r w:rsidRPr="004E362C">
        <w:rPr>
          <w:bCs/>
          <w:sz w:val="28"/>
          <w:szCs w:val="32"/>
        </w:rPr>
        <w:t>學系</w:t>
      </w:r>
      <w:r w:rsidR="00104D33">
        <w:rPr>
          <w:rFonts w:hint="eastAsia"/>
          <w:bCs/>
          <w:sz w:val="28"/>
          <w:szCs w:val="32"/>
        </w:rPr>
        <w:t>學士班</w:t>
      </w:r>
      <w:r w:rsidRPr="004E362C">
        <w:rPr>
          <w:bCs/>
          <w:sz w:val="28"/>
          <w:szCs w:val="32"/>
        </w:rPr>
        <w:t>二年級至四年級之</w:t>
      </w:r>
      <w:r w:rsidRPr="004E362C">
        <w:rPr>
          <w:rFonts w:hint="eastAsia"/>
          <w:bCs/>
          <w:sz w:val="28"/>
          <w:szCs w:val="32"/>
        </w:rPr>
        <w:t>在學</w:t>
      </w:r>
      <w:r w:rsidRPr="004E362C">
        <w:rPr>
          <w:bCs/>
          <w:sz w:val="28"/>
          <w:szCs w:val="32"/>
        </w:rPr>
        <w:t>學</w:t>
      </w:r>
      <w:r w:rsidR="00104D33">
        <w:rPr>
          <w:rFonts w:hint="eastAsia"/>
          <w:bCs/>
          <w:sz w:val="28"/>
          <w:szCs w:val="32"/>
        </w:rPr>
        <w:t>生</w:t>
      </w:r>
      <w:r w:rsidRPr="004E362C">
        <w:rPr>
          <w:bCs/>
          <w:sz w:val="28"/>
          <w:szCs w:val="32"/>
        </w:rPr>
        <w:t>。</w:t>
      </w:r>
    </w:p>
    <w:p w:rsidR="00682DAF" w:rsidRPr="004E362C" w:rsidRDefault="002B6467" w:rsidP="00682DAF">
      <w:pPr>
        <w:pStyle w:val="a3"/>
        <w:numPr>
          <w:ilvl w:val="0"/>
          <w:numId w:val="31"/>
        </w:numPr>
        <w:spacing w:line="440" w:lineRule="exact"/>
        <w:ind w:leftChars="0"/>
        <w:jc w:val="both"/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>受</w:t>
      </w:r>
      <w:r w:rsidR="00682DAF" w:rsidRPr="004E362C">
        <w:rPr>
          <w:rFonts w:hint="eastAsia"/>
          <w:bCs/>
          <w:sz w:val="28"/>
          <w:szCs w:val="32"/>
        </w:rPr>
        <w:t>獎</w:t>
      </w:r>
      <w:r>
        <w:rPr>
          <w:rFonts w:hint="eastAsia"/>
          <w:bCs/>
          <w:sz w:val="28"/>
          <w:szCs w:val="32"/>
        </w:rPr>
        <w:t>者之身分：</w:t>
      </w:r>
    </w:p>
    <w:p w:rsidR="00682DAF" w:rsidRPr="004E362C" w:rsidRDefault="00682DAF" w:rsidP="00682DAF">
      <w:pPr>
        <w:pStyle w:val="a3"/>
        <w:spacing w:line="440" w:lineRule="exact"/>
        <w:ind w:leftChars="0" w:left="1180"/>
        <w:jc w:val="both"/>
        <w:rPr>
          <w:bCs/>
          <w:sz w:val="28"/>
          <w:szCs w:val="32"/>
        </w:rPr>
      </w:pPr>
      <w:r w:rsidRPr="004E362C">
        <w:rPr>
          <w:rFonts w:hint="eastAsia"/>
          <w:bCs/>
          <w:sz w:val="28"/>
          <w:szCs w:val="32"/>
        </w:rPr>
        <w:t>(1)</w:t>
      </w:r>
      <w:r w:rsidRPr="004E362C">
        <w:rPr>
          <w:bCs/>
          <w:sz w:val="28"/>
          <w:szCs w:val="32"/>
        </w:rPr>
        <w:t>僑生優先</w:t>
      </w:r>
      <w:r w:rsidRPr="004E362C">
        <w:rPr>
          <w:rFonts w:hint="eastAsia"/>
          <w:bCs/>
          <w:sz w:val="28"/>
          <w:szCs w:val="32"/>
        </w:rPr>
        <w:t>。</w:t>
      </w:r>
    </w:p>
    <w:p w:rsidR="00682DAF" w:rsidRPr="004E362C" w:rsidRDefault="00682DAF" w:rsidP="00682DAF">
      <w:pPr>
        <w:pStyle w:val="a3"/>
        <w:spacing w:line="440" w:lineRule="exact"/>
        <w:ind w:leftChars="0" w:left="1180"/>
        <w:jc w:val="both"/>
        <w:rPr>
          <w:bCs/>
          <w:sz w:val="28"/>
          <w:szCs w:val="32"/>
        </w:rPr>
      </w:pPr>
      <w:r w:rsidRPr="004E362C">
        <w:rPr>
          <w:rFonts w:hint="eastAsia"/>
          <w:bCs/>
          <w:sz w:val="28"/>
          <w:szCs w:val="32"/>
        </w:rPr>
        <w:t>(2)</w:t>
      </w:r>
      <w:r w:rsidRPr="004E362C">
        <w:rPr>
          <w:rFonts w:hint="eastAsia"/>
          <w:bCs/>
          <w:sz w:val="28"/>
          <w:szCs w:val="32"/>
        </w:rPr>
        <w:t>現任系學會幹部。</w:t>
      </w:r>
    </w:p>
    <w:p w:rsidR="00682DAF" w:rsidRPr="004E362C" w:rsidRDefault="00682DAF" w:rsidP="00682DAF">
      <w:pPr>
        <w:pStyle w:val="a3"/>
        <w:spacing w:line="440" w:lineRule="exact"/>
        <w:ind w:leftChars="0" w:left="1180"/>
        <w:jc w:val="both"/>
        <w:rPr>
          <w:bCs/>
          <w:sz w:val="28"/>
          <w:szCs w:val="32"/>
        </w:rPr>
      </w:pPr>
      <w:r w:rsidRPr="004E362C">
        <w:rPr>
          <w:rFonts w:hint="eastAsia"/>
          <w:bCs/>
          <w:sz w:val="28"/>
          <w:szCs w:val="32"/>
        </w:rPr>
        <w:t>(3)</w:t>
      </w:r>
      <w:r w:rsidRPr="004E362C">
        <w:rPr>
          <w:rFonts w:hint="eastAsia"/>
          <w:bCs/>
          <w:sz w:val="28"/>
          <w:szCs w:val="32"/>
        </w:rPr>
        <w:t>需</w:t>
      </w:r>
      <w:r w:rsidRPr="004E362C">
        <w:rPr>
          <w:bCs/>
          <w:sz w:val="28"/>
          <w:szCs w:val="32"/>
        </w:rPr>
        <w:t>急難救助或家境清寒</w:t>
      </w:r>
      <w:r w:rsidRPr="004E362C">
        <w:rPr>
          <w:rFonts w:hint="eastAsia"/>
          <w:bCs/>
          <w:sz w:val="28"/>
          <w:szCs w:val="32"/>
        </w:rPr>
        <w:t>者。</w:t>
      </w:r>
    </w:p>
    <w:p w:rsidR="002B6467" w:rsidRPr="002B6467" w:rsidRDefault="0078336E" w:rsidP="00625A87">
      <w:pPr>
        <w:pStyle w:val="a3"/>
        <w:numPr>
          <w:ilvl w:val="0"/>
          <w:numId w:val="30"/>
        </w:numPr>
        <w:spacing w:line="440" w:lineRule="exact"/>
        <w:ind w:leftChars="0" w:left="567" w:hanging="567"/>
        <w:jc w:val="both"/>
        <w:rPr>
          <w:bCs/>
          <w:sz w:val="28"/>
          <w:szCs w:val="32"/>
        </w:rPr>
      </w:pPr>
      <w:r w:rsidRPr="00682DAF">
        <w:rPr>
          <w:bCs/>
          <w:sz w:val="28"/>
          <w:szCs w:val="32"/>
        </w:rPr>
        <w:t>獎學</w:t>
      </w:r>
      <w:r w:rsidRPr="00682DAF">
        <w:rPr>
          <w:rFonts w:hint="eastAsia"/>
          <w:bCs/>
          <w:sz w:val="28"/>
          <w:szCs w:val="32"/>
        </w:rPr>
        <w:t>金</w:t>
      </w:r>
      <w:r w:rsidR="002B6467">
        <w:rPr>
          <w:rFonts w:hint="eastAsia"/>
          <w:bCs/>
          <w:sz w:val="28"/>
          <w:szCs w:val="32"/>
        </w:rPr>
        <w:t>金</w:t>
      </w:r>
      <w:r w:rsidR="00682DAF">
        <w:rPr>
          <w:rFonts w:hint="eastAsia"/>
          <w:bCs/>
          <w:sz w:val="28"/>
          <w:szCs w:val="32"/>
        </w:rPr>
        <w:t>額：</w:t>
      </w:r>
      <w:r w:rsidRPr="00682DAF">
        <w:rPr>
          <w:bCs/>
          <w:sz w:val="28"/>
          <w:szCs w:val="32"/>
        </w:rPr>
        <w:t>每</w:t>
      </w:r>
      <w:r w:rsidRPr="00682DAF">
        <w:rPr>
          <w:rFonts w:hint="eastAsia"/>
          <w:bCs/>
          <w:sz w:val="28"/>
          <w:szCs w:val="32"/>
        </w:rPr>
        <w:t>年獎助學士班在學學生</w:t>
      </w:r>
      <w:r w:rsidRPr="00682DAF">
        <w:rPr>
          <w:rFonts w:hint="eastAsia"/>
          <w:bCs/>
          <w:sz w:val="28"/>
          <w:szCs w:val="32"/>
        </w:rPr>
        <w:t>2</w:t>
      </w:r>
      <w:r w:rsidRPr="00682DAF">
        <w:rPr>
          <w:rFonts w:hint="eastAsia"/>
          <w:bCs/>
          <w:sz w:val="28"/>
          <w:szCs w:val="32"/>
        </w:rPr>
        <w:t>名</w:t>
      </w:r>
      <w:r w:rsidRPr="00682DAF">
        <w:rPr>
          <w:bCs/>
          <w:sz w:val="28"/>
          <w:szCs w:val="32"/>
        </w:rPr>
        <w:t>，每名新台幣壹萬元整。</w:t>
      </w:r>
    </w:p>
    <w:p w:rsidR="002B6467" w:rsidRDefault="002B6467" w:rsidP="00625A87">
      <w:pPr>
        <w:pStyle w:val="a3"/>
        <w:numPr>
          <w:ilvl w:val="0"/>
          <w:numId w:val="30"/>
        </w:numPr>
        <w:spacing w:line="440" w:lineRule="exact"/>
        <w:ind w:leftChars="0" w:left="567" w:hanging="567"/>
        <w:jc w:val="both"/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>申請條件：</w:t>
      </w:r>
      <w:r w:rsidRPr="004E362C">
        <w:rPr>
          <w:bCs/>
          <w:sz w:val="28"/>
          <w:szCs w:val="32"/>
        </w:rPr>
        <w:t>前二學期學業總平均成績在七十</w:t>
      </w:r>
      <w:r w:rsidRPr="004E362C">
        <w:rPr>
          <w:rFonts w:hint="eastAsia"/>
          <w:bCs/>
          <w:sz w:val="28"/>
          <w:szCs w:val="32"/>
        </w:rPr>
        <w:t>五</w:t>
      </w:r>
      <w:r w:rsidRPr="004E362C">
        <w:rPr>
          <w:bCs/>
          <w:sz w:val="28"/>
          <w:szCs w:val="32"/>
        </w:rPr>
        <w:t>分以上且無任何</w:t>
      </w:r>
      <w:proofErr w:type="gramStart"/>
      <w:r w:rsidRPr="004E362C">
        <w:rPr>
          <w:bCs/>
          <w:sz w:val="28"/>
          <w:szCs w:val="32"/>
        </w:rPr>
        <w:t>一</w:t>
      </w:r>
      <w:proofErr w:type="gramEnd"/>
      <w:r w:rsidRPr="004E362C">
        <w:rPr>
          <w:bCs/>
          <w:sz w:val="28"/>
          <w:szCs w:val="32"/>
        </w:rPr>
        <w:t>科</w:t>
      </w:r>
      <w:r w:rsidRPr="004E362C">
        <w:rPr>
          <w:rFonts w:hint="eastAsia"/>
          <w:bCs/>
          <w:sz w:val="28"/>
          <w:szCs w:val="32"/>
        </w:rPr>
        <w:t>不</w:t>
      </w:r>
      <w:r w:rsidRPr="004E362C">
        <w:rPr>
          <w:bCs/>
          <w:sz w:val="28"/>
          <w:szCs w:val="32"/>
        </w:rPr>
        <w:t>及格</w:t>
      </w:r>
      <w:r w:rsidRPr="004E362C">
        <w:rPr>
          <w:rFonts w:eastAsia="新細明體"/>
          <w:bCs/>
          <w:sz w:val="28"/>
          <w:szCs w:val="32"/>
        </w:rPr>
        <w:t>、</w:t>
      </w:r>
      <w:r w:rsidRPr="004E362C">
        <w:rPr>
          <w:bCs/>
          <w:sz w:val="28"/>
          <w:szCs w:val="32"/>
        </w:rPr>
        <w:t>操行成績八十</w:t>
      </w:r>
      <w:r>
        <w:rPr>
          <w:rFonts w:hint="eastAsia"/>
          <w:bCs/>
          <w:sz w:val="28"/>
          <w:szCs w:val="32"/>
        </w:rPr>
        <w:t>分</w:t>
      </w:r>
      <w:r w:rsidRPr="004E362C">
        <w:rPr>
          <w:bCs/>
          <w:sz w:val="28"/>
          <w:szCs w:val="32"/>
        </w:rPr>
        <w:t>以上者</w:t>
      </w:r>
      <w:r w:rsidRPr="004E362C">
        <w:rPr>
          <w:rFonts w:hint="eastAsia"/>
          <w:bCs/>
          <w:sz w:val="28"/>
          <w:szCs w:val="32"/>
        </w:rPr>
        <w:t>。</w:t>
      </w:r>
    </w:p>
    <w:p w:rsidR="0078336E" w:rsidRPr="004E362C" w:rsidRDefault="0078336E" w:rsidP="00625A87">
      <w:pPr>
        <w:pStyle w:val="a3"/>
        <w:numPr>
          <w:ilvl w:val="0"/>
          <w:numId w:val="30"/>
        </w:numPr>
        <w:spacing w:line="440" w:lineRule="exact"/>
        <w:ind w:leftChars="0" w:left="567" w:hanging="567"/>
        <w:jc w:val="both"/>
        <w:rPr>
          <w:bCs/>
          <w:sz w:val="28"/>
          <w:szCs w:val="32"/>
        </w:rPr>
      </w:pPr>
      <w:r w:rsidRPr="004E362C">
        <w:rPr>
          <w:bCs/>
          <w:sz w:val="28"/>
          <w:szCs w:val="32"/>
        </w:rPr>
        <w:t>本獎學金申請日期為每</w:t>
      </w:r>
      <w:r w:rsidR="003159D2" w:rsidRPr="004E362C">
        <w:rPr>
          <w:rFonts w:hint="eastAsia"/>
          <w:bCs/>
          <w:sz w:val="28"/>
          <w:szCs w:val="32"/>
        </w:rPr>
        <w:t>學</w:t>
      </w:r>
      <w:r w:rsidRPr="004E362C">
        <w:rPr>
          <w:bCs/>
          <w:sz w:val="28"/>
          <w:szCs w:val="32"/>
        </w:rPr>
        <w:t>年</w:t>
      </w:r>
      <w:r w:rsidR="003159D2" w:rsidRPr="004E362C">
        <w:rPr>
          <w:rFonts w:hint="eastAsia"/>
          <w:bCs/>
          <w:sz w:val="28"/>
          <w:szCs w:val="32"/>
        </w:rPr>
        <w:t>第</w:t>
      </w:r>
      <w:r w:rsidR="00C95711" w:rsidRPr="004E362C">
        <w:rPr>
          <w:rFonts w:hint="eastAsia"/>
          <w:bCs/>
          <w:sz w:val="28"/>
          <w:szCs w:val="32"/>
        </w:rPr>
        <w:t>二</w:t>
      </w:r>
      <w:r w:rsidR="003159D2" w:rsidRPr="004E362C">
        <w:rPr>
          <w:rFonts w:hint="eastAsia"/>
          <w:bCs/>
          <w:sz w:val="28"/>
          <w:szCs w:val="32"/>
        </w:rPr>
        <w:t>學期開學後</w:t>
      </w:r>
      <w:r w:rsidR="003159D2" w:rsidRPr="004E362C">
        <w:rPr>
          <w:rFonts w:hint="eastAsia"/>
          <w:bCs/>
          <w:sz w:val="28"/>
          <w:szCs w:val="32"/>
        </w:rPr>
        <w:t>1</w:t>
      </w:r>
      <w:r w:rsidR="003159D2" w:rsidRPr="004E362C">
        <w:rPr>
          <w:rFonts w:hint="eastAsia"/>
          <w:bCs/>
          <w:sz w:val="28"/>
          <w:szCs w:val="32"/>
        </w:rPr>
        <w:t>個月內</w:t>
      </w:r>
      <w:r w:rsidRPr="004E362C">
        <w:rPr>
          <w:bCs/>
          <w:sz w:val="28"/>
          <w:szCs w:val="32"/>
        </w:rPr>
        <w:t>。</w:t>
      </w:r>
    </w:p>
    <w:p w:rsidR="0078336E" w:rsidRPr="00770E12" w:rsidRDefault="002B6467" w:rsidP="00625A87">
      <w:pPr>
        <w:pStyle w:val="a3"/>
        <w:numPr>
          <w:ilvl w:val="0"/>
          <w:numId w:val="30"/>
        </w:numPr>
        <w:spacing w:line="440" w:lineRule="exact"/>
        <w:ind w:leftChars="0" w:left="567" w:hanging="567"/>
        <w:jc w:val="both"/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>申請手續：</w:t>
      </w:r>
      <w:proofErr w:type="gramStart"/>
      <w:r w:rsidRPr="00C95711">
        <w:rPr>
          <w:color w:val="000000"/>
          <w:sz w:val="28"/>
          <w:szCs w:val="28"/>
        </w:rPr>
        <w:t>備妥</w:t>
      </w:r>
      <w:r>
        <w:rPr>
          <w:rFonts w:hint="eastAsia"/>
          <w:color w:val="000000"/>
          <w:sz w:val="28"/>
          <w:szCs w:val="28"/>
        </w:rPr>
        <w:t>本獎學金</w:t>
      </w:r>
      <w:proofErr w:type="gramEnd"/>
      <w:r>
        <w:rPr>
          <w:rFonts w:hint="eastAsia"/>
          <w:color w:val="000000"/>
          <w:sz w:val="28"/>
          <w:szCs w:val="28"/>
        </w:rPr>
        <w:t>申請表</w:t>
      </w:r>
      <w:r>
        <w:rPr>
          <w:rFonts w:ascii="標楷體" w:hAnsi="標楷體" w:hint="eastAsia"/>
          <w:color w:val="000000"/>
          <w:sz w:val="28"/>
          <w:szCs w:val="28"/>
        </w:rPr>
        <w:t>及</w:t>
      </w:r>
      <w:r w:rsidRPr="00C95711">
        <w:rPr>
          <w:rFonts w:hint="eastAsia"/>
          <w:color w:val="000000"/>
          <w:sz w:val="28"/>
          <w:szCs w:val="28"/>
        </w:rPr>
        <w:t>成績</w:t>
      </w:r>
      <w:r w:rsidRPr="00C95711">
        <w:rPr>
          <w:color w:val="000000"/>
          <w:sz w:val="28"/>
          <w:szCs w:val="28"/>
        </w:rPr>
        <w:t>證明</w:t>
      </w:r>
      <w:r w:rsidR="00CD6EF9">
        <w:rPr>
          <w:rFonts w:hint="eastAsia"/>
          <w:color w:val="000000"/>
          <w:sz w:val="28"/>
          <w:szCs w:val="28"/>
        </w:rPr>
        <w:t>後</w:t>
      </w:r>
      <w:r>
        <w:rPr>
          <w:rFonts w:hint="eastAsia"/>
          <w:color w:val="000000"/>
          <w:sz w:val="28"/>
          <w:szCs w:val="28"/>
        </w:rPr>
        <w:t>，</w:t>
      </w:r>
      <w:r w:rsidRPr="00C95711">
        <w:rPr>
          <w:color w:val="000000"/>
          <w:sz w:val="28"/>
          <w:szCs w:val="28"/>
        </w:rPr>
        <w:t>向</w:t>
      </w:r>
      <w:r w:rsidRPr="00C95711">
        <w:rPr>
          <w:rFonts w:hint="eastAsia"/>
          <w:color w:val="000000"/>
          <w:sz w:val="28"/>
          <w:szCs w:val="28"/>
        </w:rPr>
        <w:t>系辦公室</w:t>
      </w:r>
      <w:r w:rsidRPr="00C95711">
        <w:rPr>
          <w:color w:val="000000"/>
          <w:sz w:val="28"/>
          <w:szCs w:val="28"/>
        </w:rPr>
        <w:t>申請</w:t>
      </w:r>
      <w:r w:rsidR="0078336E" w:rsidRPr="00770E12">
        <w:rPr>
          <w:bCs/>
          <w:sz w:val="28"/>
          <w:szCs w:val="32"/>
        </w:rPr>
        <w:t>。</w:t>
      </w:r>
    </w:p>
    <w:p w:rsidR="0078336E" w:rsidRDefault="00770E12" w:rsidP="00625A87">
      <w:pPr>
        <w:pStyle w:val="a3"/>
        <w:numPr>
          <w:ilvl w:val="0"/>
          <w:numId w:val="30"/>
        </w:numPr>
        <w:spacing w:line="440" w:lineRule="exact"/>
        <w:ind w:leftChars="0" w:left="567" w:hanging="567"/>
        <w:jc w:val="both"/>
        <w:rPr>
          <w:bCs/>
          <w:sz w:val="28"/>
          <w:szCs w:val="32"/>
        </w:rPr>
      </w:pPr>
      <w:r w:rsidRPr="00C95711">
        <w:rPr>
          <w:color w:val="000000"/>
          <w:sz w:val="28"/>
          <w:szCs w:val="28"/>
        </w:rPr>
        <w:t>選錄辦法：委由本獎學金</w:t>
      </w:r>
      <w:r w:rsidRPr="00C95711">
        <w:rPr>
          <w:rFonts w:hint="eastAsia"/>
          <w:color w:val="000000"/>
          <w:sz w:val="28"/>
          <w:szCs w:val="28"/>
        </w:rPr>
        <w:t>審核</w:t>
      </w:r>
      <w:r w:rsidRPr="00C95711">
        <w:rPr>
          <w:color w:val="000000"/>
          <w:sz w:val="28"/>
          <w:szCs w:val="28"/>
        </w:rPr>
        <w:t>委員會依據本</w:t>
      </w:r>
      <w:r w:rsidRPr="00C95711">
        <w:rPr>
          <w:rFonts w:hint="eastAsia"/>
          <w:color w:val="000000"/>
          <w:sz w:val="28"/>
          <w:szCs w:val="28"/>
        </w:rPr>
        <w:t>辦法</w:t>
      </w:r>
      <w:r w:rsidRPr="00C95711">
        <w:rPr>
          <w:color w:val="000000"/>
          <w:sz w:val="28"/>
          <w:szCs w:val="28"/>
        </w:rPr>
        <w:t>審查決定</w:t>
      </w:r>
      <w:r w:rsidR="0078336E" w:rsidRPr="004E362C">
        <w:rPr>
          <w:bCs/>
          <w:sz w:val="28"/>
          <w:szCs w:val="32"/>
        </w:rPr>
        <w:t>。</w:t>
      </w:r>
    </w:p>
    <w:p w:rsidR="00625A87" w:rsidRPr="00625A87" w:rsidRDefault="00625A87" w:rsidP="00625A87">
      <w:pPr>
        <w:pStyle w:val="af3"/>
        <w:numPr>
          <w:ilvl w:val="0"/>
          <w:numId w:val="30"/>
        </w:numPr>
        <w:spacing w:line="4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25A87">
        <w:rPr>
          <w:rFonts w:ascii="標楷體" w:eastAsia="標楷體" w:hAnsi="標楷體"/>
          <w:sz w:val="28"/>
          <w:szCs w:val="28"/>
        </w:rPr>
        <w:t>本辦法經系</w:t>
      </w:r>
      <w:proofErr w:type="gramStart"/>
      <w:r w:rsidRPr="00625A87">
        <w:rPr>
          <w:rFonts w:ascii="標楷體" w:eastAsia="標楷體" w:hAnsi="標楷體"/>
          <w:sz w:val="28"/>
          <w:szCs w:val="28"/>
        </w:rPr>
        <w:t>務</w:t>
      </w:r>
      <w:proofErr w:type="gramEnd"/>
      <w:r w:rsidRPr="00625A87">
        <w:rPr>
          <w:rFonts w:ascii="標楷體" w:eastAsia="標楷體" w:hAnsi="標楷體"/>
          <w:sz w:val="28"/>
          <w:szCs w:val="28"/>
        </w:rPr>
        <w:t>會議通過後</w:t>
      </w:r>
      <w:r>
        <w:rPr>
          <w:rFonts w:ascii="標楷體" w:eastAsia="標楷體" w:hAnsi="標楷體" w:hint="eastAsia"/>
          <w:sz w:val="28"/>
          <w:szCs w:val="28"/>
        </w:rPr>
        <w:t>據以實施</w:t>
      </w:r>
      <w:r w:rsidRPr="00625A87">
        <w:rPr>
          <w:rFonts w:ascii="標楷體" w:eastAsia="標楷體" w:hAnsi="標楷體"/>
          <w:sz w:val="28"/>
          <w:szCs w:val="28"/>
        </w:rPr>
        <w:t>，修訂時亦同。</w:t>
      </w:r>
    </w:p>
    <w:p w:rsidR="0078336E" w:rsidRDefault="0078336E">
      <w:pPr>
        <w:widowControl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br w:type="page"/>
      </w:r>
    </w:p>
    <w:p w:rsidR="00C2324F" w:rsidRDefault="00C2324F" w:rsidP="00C2324F">
      <w:pPr>
        <w:jc w:val="center"/>
        <w:rPr>
          <w:b/>
          <w:bCs/>
          <w:sz w:val="36"/>
          <w:szCs w:val="40"/>
        </w:rPr>
      </w:pPr>
      <w:r w:rsidRPr="001F0F9A">
        <w:rPr>
          <w:rFonts w:hint="eastAsia"/>
          <w:b/>
          <w:bCs/>
          <w:sz w:val="36"/>
          <w:szCs w:val="40"/>
        </w:rPr>
        <w:lastRenderedPageBreak/>
        <w:t>國立中興大學農藝學系</w:t>
      </w:r>
      <w:bookmarkStart w:id="1" w:name="_GoBack"/>
      <w:bookmarkEnd w:id="1"/>
    </w:p>
    <w:p w:rsidR="00C2324F" w:rsidRPr="00CD6EF9" w:rsidRDefault="00C2324F" w:rsidP="00C2324F">
      <w:pPr>
        <w:jc w:val="center"/>
        <w:rPr>
          <w:rFonts w:ascii="標楷體" w:hAnsi="標楷體"/>
          <w:b/>
          <w:sz w:val="36"/>
          <w:szCs w:val="36"/>
        </w:rPr>
      </w:pPr>
      <w:r w:rsidRPr="00CD6EF9">
        <w:rPr>
          <w:rFonts w:ascii="標楷體" w:hAnsi="標楷體" w:hint="eastAsia"/>
          <w:b/>
          <w:sz w:val="36"/>
          <w:szCs w:val="36"/>
        </w:rPr>
        <w:t>「</w:t>
      </w:r>
      <w:r>
        <w:rPr>
          <w:rFonts w:ascii="標楷體" w:hAnsi="標楷體" w:hint="eastAsia"/>
          <w:b/>
          <w:sz w:val="36"/>
          <w:szCs w:val="36"/>
        </w:rPr>
        <w:t>僑生種子</w:t>
      </w:r>
      <w:r w:rsidRPr="00CD6EF9">
        <w:rPr>
          <w:rFonts w:ascii="標楷體" w:hAnsi="標楷體" w:hint="eastAsia"/>
          <w:b/>
          <w:sz w:val="36"/>
          <w:szCs w:val="36"/>
        </w:rPr>
        <w:t>獎學金」申請表</w:t>
      </w:r>
    </w:p>
    <w:p w:rsidR="00C2324F" w:rsidRPr="009A2265" w:rsidRDefault="00C2324F" w:rsidP="00C2324F">
      <w:pPr>
        <w:jc w:val="right"/>
        <w:rPr>
          <w:bCs/>
          <w:sz w:val="28"/>
          <w:szCs w:val="32"/>
        </w:rPr>
      </w:pPr>
      <w:r w:rsidRPr="009A2265">
        <w:rPr>
          <w:rFonts w:hint="eastAsia"/>
          <w:bCs/>
          <w:sz w:val="28"/>
          <w:szCs w:val="32"/>
        </w:rPr>
        <w:t>填表日期</w:t>
      </w:r>
      <w:r w:rsidRPr="009A2265">
        <w:rPr>
          <w:rFonts w:hint="eastAsia"/>
          <w:bCs/>
          <w:sz w:val="28"/>
          <w:szCs w:val="32"/>
        </w:rPr>
        <w:t xml:space="preserve">: </w:t>
      </w:r>
      <w:r w:rsidRPr="009A2265">
        <w:rPr>
          <w:rFonts w:hint="eastAsia"/>
          <w:bCs/>
          <w:sz w:val="28"/>
          <w:szCs w:val="32"/>
        </w:rPr>
        <w:t xml:space="preserve">　　　年</w:t>
      </w:r>
      <w:r w:rsidRPr="009A2265">
        <w:rPr>
          <w:rFonts w:hint="eastAsia"/>
          <w:bCs/>
          <w:sz w:val="28"/>
          <w:szCs w:val="32"/>
        </w:rPr>
        <w:t xml:space="preserve">     </w:t>
      </w:r>
      <w:r w:rsidRPr="009A2265">
        <w:rPr>
          <w:rFonts w:hint="eastAsia"/>
          <w:bCs/>
          <w:sz w:val="28"/>
          <w:szCs w:val="32"/>
        </w:rPr>
        <w:t>月</w:t>
      </w:r>
      <w:r w:rsidRPr="009A2265">
        <w:rPr>
          <w:rFonts w:hint="eastAsia"/>
          <w:bCs/>
          <w:sz w:val="28"/>
          <w:szCs w:val="32"/>
        </w:rPr>
        <w:t xml:space="preserve">     </w:t>
      </w:r>
      <w:r w:rsidRPr="009A2265">
        <w:rPr>
          <w:rFonts w:hint="eastAsia"/>
          <w:bCs/>
          <w:sz w:val="28"/>
          <w:szCs w:val="32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751"/>
        <w:gridCol w:w="242"/>
        <w:gridCol w:w="1701"/>
        <w:gridCol w:w="2205"/>
      </w:tblGrid>
      <w:tr w:rsidR="00C2324F" w:rsidTr="00790854">
        <w:trPr>
          <w:trHeight w:val="688"/>
        </w:trPr>
        <w:tc>
          <w:tcPr>
            <w:tcW w:w="846" w:type="dxa"/>
          </w:tcPr>
          <w:p w:rsidR="00C2324F" w:rsidRDefault="00C2324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學號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              </w:t>
            </w:r>
          </w:p>
        </w:tc>
        <w:tc>
          <w:tcPr>
            <w:tcW w:w="2551" w:type="dxa"/>
            <w:gridSpan w:val="2"/>
          </w:tcPr>
          <w:p w:rsidR="00C2324F" w:rsidRDefault="00C2324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gridSpan w:val="2"/>
          </w:tcPr>
          <w:p w:rsidR="00C2324F" w:rsidRDefault="00C2324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3906" w:type="dxa"/>
            <w:gridSpan w:val="2"/>
          </w:tcPr>
          <w:p w:rsidR="00C2324F" w:rsidRDefault="00C2324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</w:p>
        </w:tc>
      </w:tr>
      <w:tr w:rsidR="00C2324F" w:rsidTr="00790854">
        <w:trPr>
          <w:trHeight w:val="668"/>
        </w:trPr>
        <w:tc>
          <w:tcPr>
            <w:tcW w:w="846" w:type="dxa"/>
          </w:tcPr>
          <w:p w:rsidR="00C2324F" w:rsidRDefault="00C2324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年級</w:t>
            </w:r>
          </w:p>
        </w:tc>
        <w:tc>
          <w:tcPr>
            <w:tcW w:w="2551" w:type="dxa"/>
            <w:gridSpan w:val="2"/>
          </w:tcPr>
          <w:p w:rsidR="00C2324F" w:rsidRDefault="00C2324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gridSpan w:val="2"/>
          </w:tcPr>
          <w:p w:rsidR="00C2324F" w:rsidRDefault="00C2324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電話</w:t>
            </w:r>
          </w:p>
        </w:tc>
        <w:tc>
          <w:tcPr>
            <w:tcW w:w="3906" w:type="dxa"/>
            <w:gridSpan w:val="2"/>
          </w:tcPr>
          <w:p w:rsidR="00C2324F" w:rsidRPr="009A2265" w:rsidRDefault="00C2324F" w:rsidP="00790854">
            <w:pPr>
              <w:spacing w:line="200" w:lineRule="exact"/>
              <w:rPr>
                <w:b/>
                <w:bCs/>
                <w:sz w:val="20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（市話）</w:t>
            </w:r>
          </w:p>
          <w:p w:rsidR="00C2324F" w:rsidRDefault="00C2324F" w:rsidP="00790854">
            <w:pPr>
              <w:spacing w:line="200" w:lineRule="exact"/>
              <w:rPr>
                <w:b/>
                <w:bCs/>
                <w:sz w:val="28"/>
                <w:szCs w:val="32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（手機）</w:t>
            </w:r>
          </w:p>
        </w:tc>
      </w:tr>
      <w:tr w:rsidR="00C2324F" w:rsidTr="00790854">
        <w:trPr>
          <w:trHeight w:val="780"/>
        </w:trPr>
        <w:tc>
          <w:tcPr>
            <w:tcW w:w="846" w:type="dxa"/>
          </w:tcPr>
          <w:p w:rsidR="00C2324F" w:rsidRDefault="00C2324F" w:rsidP="00790854">
            <w:pPr>
              <w:spacing w:line="44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地址</w:t>
            </w:r>
          </w:p>
        </w:tc>
        <w:tc>
          <w:tcPr>
            <w:tcW w:w="7450" w:type="dxa"/>
            <w:gridSpan w:val="6"/>
          </w:tcPr>
          <w:p w:rsidR="00C2324F" w:rsidRPr="009A2265" w:rsidRDefault="00C2324F" w:rsidP="00790854">
            <w:pPr>
              <w:spacing w:line="320" w:lineRule="exact"/>
              <w:rPr>
                <w:b/>
                <w:bCs/>
                <w:sz w:val="20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（現在）</w:t>
            </w:r>
          </w:p>
          <w:p w:rsidR="00C2324F" w:rsidRDefault="00C2324F" w:rsidP="00790854">
            <w:pPr>
              <w:spacing w:line="320" w:lineRule="exact"/>
              <w:rPr>
                <w:b/>
                <w:bCs/>
                <w:sz w:val="28"/>
                <w:szCs w:val="32"/>
              </w:rPr>
            </w:pPr>
            <w:r w:rsidRPr="009A2265">
              <w:rPr>
                <w:rFonts w:hint="eastAsia"/>
                <w:b/>
                <w:bCs/>
                <w:sz w:val="20"/>
              </w:rPr>
              <w:t>（永久）</w:t>
            </w:r>
          </w:p>
        </w:tc>
      </w:tr>
      <w:tr w:rsidR="00C2324F" w:rsidTr="00104D33">
        <w:trPr>
          <w:trHeight w:val="652"/>
        </w:trPr>
        <w:tc>
          <w:tcPr>
            <w:tcW w:w="1838" w:type="dxa"/>
            <w:gridSpan w:val="2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學業成績</w:t>
            </w:r>
          </w:p>
        </w:tc>
        <w:tc>
          <w:tcPr>
            <w:tcW w:w="2310" w:type="dxa"/>
            <w:gridSpan w:val="2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943" w:type="dxa"/>
            <w:gridSpan w:val="2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操行成績</w:t>
            </w:r>
          </w:p>
        </w:tc>
        <w:tc>
          <w:tcPr>
            <w:tcW w:w="2205" w:type="dxa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</w:p>
        </w:tc>
      </w:tr>
      <w:tr w:rsidR="00C2324F" w:rsidTr="00104D33">
        <w:tc>
          <w:tcPr>
            <w:tcW w:w="1838" w:type="dxa"/>
            <w:gridSpan w:val="2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家長姓名</w:t>
            </w:r>
          </w:p>
        </w:tc>
        <w:tc>
          <w:tcPr>
            <w:tcW w:w="2310" w:type="dxa"/>
            <w:gridSpan w:val="2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943" w:type="dxa"/>
            <w:gridSpan w:val="2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家庭經濟狀況</w:t>
            </w:r>
          </w:p>
        </w:tc>
        <w:tc>
          <w:tcPr>
            <w:tcW w:w="2205" w:type="dxa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</w:p>
        </w:tc>
      </w:tr>
      <w:tr w:rsidR="00C2324F" w:rsidTr="00790854">
        <w:trPr>
          <w:trHeight w:val="1866"/>
        </w:trPr>
        <w:tc>
          <w:tcPr>
            <w:tcW w:w="8296" w:type="dxa"/>
            <w:gridSpan w:val="7"/>
          </w:tcPr>
          <w:p w:rsidR="00C2324F" w:rsidRPr="00B3051F" w:rsidRDefault="00C2324F" w:rsidP="00790854">
            <w:pPr>
              <w:spacing w:line="340" w:lineRule="exact"/>
              <w:ind w:left="185" w:hangingChars="77" w:hanging="185"/>
              <w:rPr>
                <w:b/>
                <w:bCs/>
                <w:szCs w:val="24"/>
              </w:rPr>
            </w:pPr>
            <w:r w:rsidRPr="00B3051F">
              <w:rPr>
                <w:rFonts w:hint="eastAsia"/>
                <w:b/>
                <w:bCs/>
                <w:szCs w:val="24"/>
              </w:rPr>
              <w:t>自傳：</w:t>
            </w:r>
          </w:p>
        </w:tc>
      </w:tr>
      <w:tr w:rsidR="00C2324F" w:rsidTr="00790854">
        <w:tc>
          <w:tcPr>
            <w:tcW w:w="0" w:type="auto"/>
            <w:gridSpan w:val="7"/>
            <w:vAlign w:val="center"/>
          </w:tcPr>
          <w:p w:rsidR="00C2324F" w:rsidRDefault="00C2324F" w:rsidP="00790854">
            <w:pPr>
              <w:snapToGrid w:val="0"/>
              <w:spacing w:after="0" w:line="220" w:lineRule="exact"/>
              <w:ind w:leftChars="100" w:left="240"/>
              <w:rPr>
                <w:bCs/>
                <w:szCs w:val="24"/>
              </w:rPr>
            </w:pPr>
            <w:r w:rsidRPr="00180744">
              <w:rPr>
                <w:rFonts w:hint="eastAsia"/>
                <w:bCs/>
                <w:szCs w:val="24"/>
              </w:rPr>
              <w:t>繳交資料</w:t>
            </w:r>
            <w:r>
              <w:rPr>
                <w:rFonts w:hint="eastAsia"/>
                <w:bCs/>
                <w:szCs w:val="24"/>
              </w:rPr>
              <w:t>：</w:t>
            </w:r>
            <w:r w:rsidRPr="00180744">
              <w:rPr>
                <w:rFonts w:hint="eastAsia"/>
                <w:bCs/>
                <w:szCs w:val="24"/>
              </w:rPr>
              <w:t xml:space="preserve">1. </w:t>
            </w:r>
            <w:r w:rsidRPr="00180744">
              <w:rPr>
                <w:rFonts w:hint="eastAsia"/>
                <w:bCs/>
                <w:szCs w:val="24"/>
              </w:rPr>
              <w:t>學年成績單</w:t>
            </w:r>
          </w:p>
          <w:p w:rsidR="00C2324F" w:rsidRDefault="00C2324F" w:rsidP="00790854">
            <w:pPr>
              <w:adjustRightInd w:val="0"/>
              <w:snapToGrid w:val="0"/>
              <w:spacing w:after="0" w:line="220" w:lineRule="exact"/>
              <w:ind w:leftChars="540" w:left="1296" w:firstLineChars="60" w:firstLine="144"/>
              <w:rPr>
                <w:bCs/>
                <w:szCs w:val="24"/>
              </w:rPr>
            </w:pPr>
            <w:r w:rsidRPr="00180744">
              <w:rPr>
                <w:rFonts w:hint="eastAsia"/>
                <w:bCs/>
                <w:szCs w:val="24"/>
              </w:rPr>
              <w:t xml:space="preserve">2. </w:t>
            </w:r>
            <w:r w:rsidRPr="00180744">
              <w:rPr>
                <w:rFonts w:hint="eastAsia"/>
                <w:bCs/>
                <w:szCs w:val="24"/>
              </w:rPr>
              <w:t>學生證影本</w:t>
            </w:r>
          </w:p>
          <w:p w:rsidR="00C2324F" w:rsidRPr="00180744" w:rsidRDefault="00C2324F" w:rsidP="00790854">
            <w:pPr>
              <w:snapToGrid w:val="0"/>
              <w:spacing w:after="0" w:line="220" w:lineRule="exact"/>
              <w:ind w:leftChars="100" w:left="240" w:firstLineChars="500" w:firstLine="1200"/>
              <w:rPr>
                <w:bCs/>
                <w:szCs w:val="24"/>
              </w:rPr>
            </w:pPr>
            <w:r w:rsidRPr="00180744">
              <w:rPr>
                <w:rFonts w:hint="eastAsia"/>
                <w:bCs/>
                <w:szCs w:val="24"/>
              </w:rPr>
              <w:t xml:space="preserve">3. </w:t>
            </w:r>
            <w:r w:rsidRPr="00180744">
              <w:rPr>
                <w:rFonts w:hint="eastAsia"/>
                <w:bCs/>
                <w:szCs w:val="24"/>
              </w:rPr>
              <w:t>其他</w:t>
            </w:r>
            <w:r w:rsidRPr="00180744">
              <w:rPr>
                <w:rFonts w:hint="eastAsia"/>
                <w:bCs/>
                <w:szCs w:val="24"/>
              </w:rPr>
              <w:t>:</w:t>
            </w:r>
          </w:p>
        </w:tc>
      </w:tr>
    </w:tbl>
    <w:p w:rsidR="00C2324F" w:rsidRDefault="00C2324F" w:rsidP="00C2324F">
      <w:pPr>
        <w:rPr>
          <w:b/>
          <w:bCs/>
          <w:sz w:val="28"/>
          <w:szCs w:val="32"/>
        </w:rPr>
      </w:pPr>
    </w:p>
    <w:p w:rsidR="00C2324F" w:rsidRDefault="00C2324F" w:rsidP="00C2324F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委員審核結果</w:t>
      </w:r>
    </w:p>
    <w:p w:rsidR="00C2324F" w:rsidRDefault="00C2324F" w:rsidP="00C2324F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(</w:t>
      </w:r>
      <w:r>
        <w:rPr>
          <w:rFonts w:hint="eastAsia"/>
          <w:b/>
          <w:bCs/>
          <w:sz w:val="28"/>
          <w:szCs w:val="32"/>
        </w:rPr>
        <w:t>以下申請人請勿填寫</w:t>
      </w:r>
      <w:r>
        <w:rPr>
          <w:rFonts w:hint="eastAsia"/>
          <w:b/>
          <w:bCs/>
          <w:sz w:val="28"/>
          <w:szCs w:val="32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040"/>
      </w:tblGrid>
      <w:tr w:rsidR="00C2324F" w:rsidTr="00790854">
        <w:tc>
          <w:tcPr>
            <w:tcW w:w="1413" w:type="dxa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出席人</w:t>
            </w:r>
          </w:p>
        </w:tc>
        <w:tc>
          <w:tcPr>
            <w:tcW w:w="1843" w:type="dxa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  <w:r w:rsidRPr="00AA7A77">
              <w:rPr>
                <w:rFonts w:hint="eastAsia"/>
                <w:b/>
                <w:bCs/>
                <w:spacing w:val="490"/>
                <w:kern w:val="0"/>
                <w:sz w:val="28"/>
                <w:szCs w:val="32"/>
                <w:fitText w:val="1540" w:id="-1287371008"/>
              </w:rPr>
              <w:t>姓</w:t>
            </w:r>
            <w:r w:rsidRPr="00AA7A77">
              <w:rPr>
                <w:rFonts w:hint="eastAsia"/>
                <w:b/>
                <w:bCs/>
                <w:kern w:val="0"/>
                <w:sz w:val="28"/>
                <w:szCs w:val="32"/>
                <w:fitText w:val="1540" w:id="-1287371008"/>
              </w:rPr>
              <w:t>名</w:t>
            </w:r>
          </w:p>
        </w:tc>
        <w:tc>
          <w:tcPr>
            <w:tcW w:w="5040" w:type="dxa"/>
          </w:tcPr>
          <w:p w:rsidR="00C2324F" w:rsidRDefault="00C2324F" w:rsidP="00790854">
            <w:pPr>
              <w:jc w:val="center"/>
              <w:rPr>
                <w:b/>
                <w:bCs/>
                <w:sz w:val="28"/>
                <w:szCs w:val="32"/>
              </w:rPr>
            </w:pPr>
            <w:r w:rsidRPr="00AA7A77">
              <w:rPr>
                <w:rFonts w:hint="eastAsia"/>
                <w:b/>
                <w:bCs/>
                <w:spacing w:val="93"/>
                <w:kern w:val="0"/>
                <w:sz w:val="28"/>
                <w:szCs w:val="32"/>
                <w:fitText w:val="1680" w:id="-1287371007"/>
              </w:rPr>
              <w:t>審核意</w:t>
            </w:r>
            <w:r w:rsidRPr="00AA7A77">
              <w:rPr>
                <w:rFonts w:hint="eastAsia"/>
                <w:b/>
                <w:bCs/>
                <w:kern w:val="0"/>
                <w:sz w:val="28"/>
                <w:szCs w:val="32"/>
                <w:fitText w:val="1680" w:id="-1287371007"/>
              </w:rPr>
              <w:t>見</w:t>
            </w:r>
          </w:p>
        </w:tc>
      </w:tr>
      <w:tr w:rsidR="00C2324F" w:rsidTr="00790854">
        <w:trPr>
          <w:trHeight w:val="2024"/>
        </w:trPr>
        <w:tc>
          <w:tcPr>
            <w:tcW w:w="1413" w:type="dxa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審核委員</w:t>
            </w:r>
          </w:p>
        </w:tc>
        <w:tc>
          <w:tcPr>
            <w:tcW w:w="1843" w:type="dxa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5040" w:type="dxa"/>
          </w:tcPr>
          <w:p w:rsidR="00C2324F" w:rsidRDefault="00C2324F" w:rsidP="00790854">
            <w:pPr>
              <w:rPr>
                <w:b/>
                <w:bCs/>
                <w:sz w:val="28"/>
                <w:szCs w:val="32"/>
              </w:rPr>
            </w:pPr>
          </w:p>
        </w:tc>
      </w:tr>
      <w:bookmarkEnd w:id="0"/>
    </w:tbl>
    <w:p w:rsidR="003159D2" w:rsidRPr="00577C3D" w:rsidRDefault="003159D2" w:rsidP="00C636CB">
      <w:pPr>
        <w:pStyle w:val="af3"/>
        <w:spacing w:line="460" w:lineRule="exact"/>
        <w:rPr>
          <w:sz w:val="28"/>
          <w:szCs w:val="28"/>
        </w:rPr>
      </w:pPr>
    </w:p>
    <w:sectPr w:rsidR="003159D2" w:rsidRPr="00577C3D" w:rsidSect="00C636C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839" w:rsidRDefault="00E83839" w:rsidP="00D658EC">
      <w:r>
        <w:separator/>
      </w:r>
    </w:p>
  </w:endnote>
  <w:endnote w:type="continuationSeparator" w:id="0">
    <w:p w:rsidR="00E83839" w:rsidRDefault="00E83839" w:rsidP="00D6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103506"/>
      <w:docPartObj>
        <w:docPartGallery w:val="Page Numbers (Bottom of Page)"/>
        <w:docPartUnique/>
      </w:docPartObj>
    </w:sdtPr>
    <w:sdtEndPr/>
    <w:sdtContent>
      <w:p w:rsidR="00CF61E6" w:rsidRDefault="00CF61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B2A" w:rsidRPr="00293B2A">
          <w:rPr>
            <w:noProof/>
            <w:lang w:val="zh-TW"/>
          </w:rPr>
          <w:t>1</w:t>
        </w:r>
        <w:r>
          <w:fldChar w:fldCharType="end"/>
        </w:r>
      </w:p>
    </w:sdtContent>
  </w:sdt>
  <w:p w:rsidR="00CF61E6" w:rsidRDefault="00CF61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839" w:rsidRDefault="00E83839" w:rsidP="00D658EC">
      <w:r>
        <w:separator/>
      </w:r>
    </w:p>
  </w:footnote>
  <w:footnote w:type="continuationSeparator" w:id="0">
    <w:p w:rsidR="00E83839" w:rsidRDefault="00E83839" w:rsidP="00D6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5D3"/>
    <w:multiLevelType w:val="hybridMultilevel"/>
    <w:tmpl w:val="66FC4484"/>
    <w:lvl w:ilvl="0" w:tplc="51AA717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00674E"/>
    <w:multiLevelType w:val="hybridMultilevel"/>
    <w:tmpl w:val="46384624"/>
    <w:lvl w:ilvl="0" w:tplc="8376A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1328B"/>
    <w:multiLevelType w:val="hybridMultilevel"/>
    <w:tmpl w:val="FA90EF26"/>
    <w:lvl w:ilvl="0" w:tplc="E246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A5B81"/>
    <w:multiLevelType w:val="hybridMultilevel"/>
    <w:tmpl w:val="1034E19C"/>
    <w:lvl w:ilvl="0" w:tplc="C5561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30315CD"/>
    <w:multiLevelType w:val="hybridMultilevel"/>
    <w:tmpl w:val="E64C9BF2"/>
    <w:lvl w:ilvl="0" w:tplc="E0EEC6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51741C"/>
    <w:multiLevelType w:val="hybridMultilevel"/>
    <w:tmpl w:val="17FA4338"/>
    <w:lvl w:ilvl="0" w:tplc="BF464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8A695C"/>
    <w:multiLevelType w:val="hybridMultilevel"/>
    <w:tmpl w:val="BC7439AC"/>
    <w:lvl w:ilvl="0" w:tplc="0409000F">
      <w:start w:val="1"/>
      <w:numFmt w:val="decimal"/>
      <w:lvlText w:val="%1."/>
      <w:lvlJc w:val="left"/>
      <w:pPr>
        <w:ind w:left="1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7" w15:restartNumberingAfterBreak="0">
    <w:nsid w:val="19E52AEE"/>
    <w:multiLevelType w:val="hybridMultilevel"/>
    <w:tmpl w:val="4B28B964"/>
    <w:lvl w:ilvl="0" w:tplc="B0065F3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3CA3EE4"/>
    <w:multiLevelType w:val="hybridMultilevel"/>
    <w:tmpl w:val="78886A06"/>
    <w:lvl w:ilvl="0" w:tplc="7AE2D77E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70935B2"/>
    <w:multiLevelType w:val="hybridMultilevel"/>
    <w:tmpl w:val="CF42943A"/>
    <w:lvl w:ilvl="0" w:tplc="CF5C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657D8E"/>
    <w:multiLevelType w:val="multilevel"/>
    <w:tmpl w:val="B18E43C2"/>
    <w:lvl w:ilvl="0">
      <w:start w:val="1"/>
      <w:numFmt w:val="none"/>
      <w:lvlText w:val="(1)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isLgl/>
      <w:lvlText w:val="(一)"/>
      <w:lvlJc w:val="left"/>
      <w:pPr>
        <w:ind w:left="964" w:hanging="484"/>
      </w:pPr>
      <w:rPr>
        <w:rFonts w:hint="eastAsia"/>
      </w:rPr>
    </w:lvl>
    <w:lvl w:ilvl="2">
      <w:start w:val="1"/>
      <w:numFmt w:val="none"/>
      <w:lvlText w:val="1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A143EF4"/>
    <w:multiLevelType w:val="hybridMultilevel"/>
    <w:tmpl w:val="4590103C"/>
    <w:lvl w:ilvl="0" w:tplc="CD9A4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D594C9C"/>
    <w:multiLevelType w:val="hybridMultilevel"/>
    <w:tmpl w:val="068A318A"/>
    <w:lvl w:ilvl="0" w:tplc="0FDA9D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2549F7"/>
    <w:multiLevelType w:val="hybridMultilevel"/>
    <w:tmpl w:val="9410D38A"/>
    <w:lvl w:ilvl="0" w:tplc="0409000F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4B03F8"/>
    <w:multiLevelType w:val="hybridMultilevel"/>
    <w:tmpl w:val="C344A3DA"/>
    <w:lvl w:ilvl="0" w:tplc="8012AE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E4D5759"/>
    <w:multiLevelType w:val="hybridMultilevel"/>
    <w:tmpl w:val="202226D0"/>
    <w:lvl w:ilvl="0" w:tplc="7F542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160100"/>
    <w:multiLevelType w:val="hybridMultilevel"/>
    <w:tmpl w:val="C8421122"/>
    <w:lvl w:ilvl="0" w:tplc="839CA11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7" w15:restartNumberingAfterBreak="0">
    <w:nsid w:val="3FC9561F"/>
    <w:multiLevelType w:val="hybridMultilevel"/>
    <w:tmpl w:val="7A0CAEA6"/>
    <w:lvl w:ilvl="0" w:tplc="82B85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2B1344E"/>
    <w:multiLevelType w:val="hybridMultilevel"/>
    <w:tmpl w:val="780A787E"/>
    <w:lvl w:ilvl="0" w:tplc="B28666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F54369"/>
    <w:multiLevelType w:val="hybridMultilevel"/>
    <w:tmpl w:val="B6521142"/>
    <w:lvl w:ilvl="0" w:tplc="7B2E2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9C4AC5"/>
    <w:multiLevelType w:val="hybridMultilevel"/>
    <w:tmpl w:val="B9EE59B4"/>
    <w:lvl w:ilvl="0" w:tplc="BCE4E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E10F13"/>
    <w:multiLevelType w:val="singleLevel"/>
    <w:tmpl w:val="1BA6217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585A338F"/>
    <w:multiLevelType w:val="hybridMultilevel"/>
    <w:tmpl w:val="6298B614"/>
    <w:lvl w:ilvl="0" w:tplc="B9546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9E54A3"/>
    <w:multiLevelType w:val="multilevel"/>
    <w:tmpl w:val="1D00D038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C409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59D57876"/>
    <w:multiLevelType w:val="hybridMultilevel"/>
    <w:tmpl w:val="F98E4074"/>
    <w:lvl w:ilvl="0" w:tplc="3E6C125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3C44C0"/>
    <w:multiLevelType w:val="hybridMultilevel"/>
    <w:tmpl w:val="EE2A4A64"/>
    <w:lvl w:ilvl="0" w:tplc="F196BB74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7" w15:restartNumberingAfterBreak="0">
    <w:nsid w:val="688467D8"/>
    <w:multiLevelType w:val="hybridMultilevel"/>
    <w:tmpl w:val="829C1552"/>
    <w:lvl w:ilvl="0" w:tplc="4124554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9BA7FDE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3482BB0A">
      <w:start w:val="1"/>
      <w:numFmt w:val="taiwaneseCountingThousand"/>
      <w:lvlText w:val="(%3)"/>
      <w:lvlJc w:val="left"/>
      <w:pPr>
        <w:ind w:left="1175" w:hanging="465"/>
      </w:pPr>
      <w:rPr>
        <w:rFonts w:hint="default"/>
        <w:color w:val="auto"/>
      </w:rPr>
    </w:lvl>
    <w:lvl w:ilvl="3" w:tplc="772A025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1319AC"/>
    <w:multiLevelType w:val="hybridMultilevel"/>
    <w:tmpl w:val="18A4C394"/>
    <w:lvl w:ilvl="0" w:tplc="1D5E1C7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9" w15:restartNumberingAfterBreak="0">
    <w:nsid w:val="6DCA32FE"/>
    <w:multiLevelType w:val="hybridMultilevel"/>
    <w:tmpl w:val="A3BAC5CE"/>
    <w:lvl w:ilvl="0" w:tplc="D5CEC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E520CA"/>
    <w:multiLevelType w:val="hybridMultilevel"/>
    <w:tmpl w:val="89CA9A9C"/>
    <w:lvl w:ilvl="0" w:tplc="03146DC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187694"/>
    <w:multiLevelType w:val="hybridMultilevel"/>
    <w:tmpl w:val="2C4817EE"/>
    <w:lvl w:ilvl="0" w:tplc="55589FCE">
      <w:start w:val="1"/>
      <w:numFmt w:val="taiwaneseCountingThousand"/>
      <w:lvlText w:val="第%1條"/>
      <w:lvlJc w:val="left"/>
      <w:pPr>
        <w:ind w:left="975" w:hanging="975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27"/>
  </w:num>
  <w:num w:numId="5">
    <w:abstractNumId w:val="10"/>
  </w:num>
  <w:num w:numId="6">
    <w:abstractNumId w:val="23"/>
  </w:num>
  <w:num w:numId="7">
    <w:abstractNumId w:val="24"/>
  </w:num>
  <w:num w:numId="8">
    <w:abstractNumId w:val="13"/>
  </w:num>
  <w:num w:numId="9">
    <w:abstractNumId w:val="1"/>
  </w:num>
  <w:num w:numId="10">
    <w:abstractNumId w:val="20"/>
  </w:num>
  <w:num w:numId="11">
    <w:abstractNumId w:val="11"/>
  </w:num>
  <w:num w:numId="12">
    <w:abstractNumId w:val="17"/>
  </w:num>
  <w:num w:numId="13">
    <w:abstractNumId w:val="29"/>
  </w:num>
  <w:num w:numId="14">
    <w:abstractNumId w:val="0"/>
  </w:num>
  <w:num w:numId="15">
    <w:abstractNumId w:val="2"/>
  </w:num>
  <w:num w:numId="16">
    <w:abstractNumId w:val="26"/>
  </w:num>
  <w:num w:numId="17">
    <w:abstractNumId w:val="16"/>
  </w:num>
  <w:num w:numId="18">
    <w:abstractNumId w:val="28"/>
  </w:num>
  <w:num w:numId="19">
    <w:abstractNumId w:val="4"/>
  </w:num>
  <w:num w:numId="20">
    <w:abstractNumId w:val="5"/>
  </w:num>
  <w:num w:numId="21">
    <w:abstractNumId w:val="14"/>
  </w:num>
  <w:num w:numId="22">
    <w:abstractNumId w:val="15"/>
  </w:num>
  <w:num w:numId="23">
    <w:abstractNumId w:val="7"/>
  </w:num>
  <w:num w:numId="24">
    <w:abstractNumId w:val="3"/>
  </w:num>
  <w:num w:numId="25">
    <w:abstractNumId w:val="31"/>
  </w:num>
  <w:num w:numId="26">
    <w:abstractNumId w:val="18"/>
  </w:num>
  <w:num w:numId="27">
    <w:abstractNumId w:val="25"/>
  </w:num>
  <w:num w:numId="28">
    <w:abstractNumId w:val="12"/>
  </w:num>
  <w:num w:numId="29">
    <w:abstractNumId w:val="8"/>
  </w:num>
  <w:num w:numId="30">
    <w:abstractNumId w:val="30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AA"/>
    <w:rsid w:val="00010609"/>
    <w:rsid w:val="00016E28"/>
    <w:rsid w:val="00017414"/>
    <w:rsid w:val="00022933"/>
    <w:rsid w:val="00023A7A"/>
    <w:rsid w:val="00025AEF"/>
    <w:rsid w:val="000336DC"/>
    <w:rsid w:val="000363C7"/>
    <w:rsid w:val="0007339D"/>
    <w:rsid w:val="00075907"/>
    <w:rsid w:val="00087AE9"/>
    <w:rsid w:val="00093D5D"/>
    <w:rsid w:val="000A0B5B"/>
    <w:rsid w:val="000A3024"/>
    <w:rsid w:val="000B2596"/>
    <w:rsid w:val="000B63DE"/>
    <w:rsid w:val="000D1FAA"/>
    <w:rsid w:val="000D7D61"/>
    <w:rsid w:val="000E13D5"/>
    <w:rsid w:val="000E1BC5"/>
    <w:rsid w:val="000F779C"/>
    <w:rsid w:val="00104D33"/>
    <w:rsid w:val="00106029"/>
    <w:rsid w:val="001069D6"/>
    <w:rsid w:val="0010721C"/>
    <w:rsid w:val="00123A8F"/>
    <w:rsid w:val="00130D9A"/>
    <w:rsid w:val="00131E72"/>
    <w:rsid w:val="00132820"/>
    <w:rsid w:val="001428F2"/>
    <w:rsid w:val="00144947"/>
    <w:rsid w:val="00145312"/>
    <w:rsid w:val="00146DDC"/>
    <w:rsid w:val="00154627"/>
    <w:rsid w:val="00161581"/>
    <w:rsid w:val="00170503"/>
    <w:rsid w:val="0017716C"/>
    <w:rsid w:val="00180744"/>
    <w:rsid w:val="0018771F"/>
    <w:rsid w:val="001912A9"/>
    <w:rsid w:val="001939F2"/>
    <w:rsid w:val="00195850"/>
    <w:rsid w:val="00197863"/>
    <w:rsid w:val="001A0029"/>
    <w:rsid w:val="001A44FB"/>
    <w:rsid w:val="001A5240"/>
    <w:rsid w:val="001A6BBC"/>
    <w:rsid w:val="001C1E27"/>
    <w:rsid w:val="001C32C9"/>
    <w:rsid w:val="001C76A5"/>
    <w:rsid w:val="001D0E2E"/>
    <w:rsid w:val="001D6618"/>
    <w:rsid w:val="001D6DE9"/>
    <w:rsid w:val="00201732"/>
    <w:rsid w:val="00203359"/>
    <w:rsid w:val="00203562"/>
    <w:rsid w:val="00206C43"/>
    <w:rsid w:val="00240650"/>
    <w:rsid w:val="002406FC"/>
    <w:rsid w:val="00240CBE"/>
    <w:rsid w:val="002437BF"/>
    <w:rsid w:val="00265EBA"/>
    <w:rsid w:val="00267185"/>
    <w:rsid w:val="002671C1"/>
    <w:rsid w:val="00273F2E"/>
    <w:rsid w:val="002829F7"/>
    <w:rsid w:val="002833FE"/>
    <w:rsid w:val="00293B2A"/>
    <w:rsid w:val="00295A79"/>
    <w:rsid w:val="002B6467"/>
    <w:rsid w:val="002C5B55"/>
    <w:rsid w:val="002D24CA"/>
    <w:rsid w:val="002D5CFC"/>
    <w:rsid w:val="002E3846"/>
    <w:rsid w:val="002F0452"/>
    <w:rsid w:val="002F3ACC"/>
    <w:rsid w:val="002F411E"/>
    <w:rsid w:val="002F41A3"/>
    <w:rsid w:val="002F494A"/>
    <w:rsid w:val="003014E1"/>
    <w:rsid w:val="00304F85"/>
    <w:rsid w:val="0030762F"/>
    <w:rsid w:val="00307D0D"/>
    <w:rsid w:val="00310A11"/>
    <w:rsid w:val="00314E0B"/>
    <w:rsid w:val="003159D2"/>
    <w:rsid w:val="00316344"/>
    <w:rsid w:val="00324FA2"/>
    <w:rsid w:val="00325367"/>
    <w:rsid w:val="00325769"/>
    <w:rsid w:val="00332822"/>
    <w:rsid w:val="00335D10"/>
    <w:rsid w:val="00343A27"/>
    <w:rsid w:val="00360244"/>
    <w:rsid w:val="00361620"/>
    <w:rsid w:val="00365465"/>
    <w:rsid w:val="0036665E"/>
    <w:rsid w:val="0037309F"/>
    <w:rsid w:val="00373433"/>
    <w:rsid w:val="00381E3B"/>
    <w:rsid w:val="003918FB"/>
    <w:rsid w:val="0039509C"/>
    <w:rsid w:val="00395153"/>
    <w:rsid w:val="00397C78"/>
    <w:rsid w:val="003A391A"/>
    <w:rsid w:val="003A7663"/>
    <w:rsid w:val="003B7603"/>
    <w:rsid w:val="003C3673"/>
    <w:rsid w:val="003C404C"/>
    <w:rsid w:val="003C6BAD"/>
    <w:rsid w:val="003C7D8E"/>
    <w:rsid w:val="003D3806"/>
    <w:rsid w:val="003E50EA"/>
    <w:rsid w:val="003F3DD8"/>
    <w:rsid w:val="003F4A85"/>
    <w:rsid w:val="00412F78"/>
    <w:rsid w:val="00414FC9"/>
    <w:rsid w:val="00414FF2"/>
    <w:rsid w:val="00424B99"/>
    <w:rsid w:val="00433C5E"/>
    <w:rsid w:val="00433F48"/>
    <w:rsid w:val="00447BE5"/>
    <w:rsid w:val="00450D29"/>
    <w:rsid w:val="00452A07"/>
    <w:rsid w:val="00455D59"/>
    <w:rsid w:val="00457DDD"/>
    <w:rsid w:val="00466BDE"/>
    <w:rsid w:val="004676C9"/>
    <w:rsid w:val="004708E6"/>
    <w:rsid w:val="004800BB"/>
    <w:rsid w:val="00480434"/>
    <w:rsid w:val="00482C66"/>
    <w:rsid w:val="004861A4"/>
    <w:rsid w:val="00493561"/>
    <w:rsid w:val="004A75A6"/>
    <w:rsid w:val="004C209A"/>
    <w:rsid w:val="004D4C74"/>
    <w:rsid w:val="004D7877"/>
    <w:rsid w:val="004E0FDB"/>
    <w:rsid w:val="004E2D86"/>
    <w:rsid w:val="004E362C"/>
    <w:rsid w:val="004E3A54"/>
    <w:rsid w:val="004E4B1E"/>
    <w:rsid w:val="004E6EC4"/>
    <w:rsid w:val="004E736E"/>
    <w:rsid w:val="004F223B"/>
    <w:rsid w:val="004F686C"/>
    <w:rsid w:val="004F7B57"/>
    <w:rsid w:val="005111EA"/>
    <w:rsid w:val="00512CD7"/>
    <w:rsid w:val="005131C4"/>
    <w:rsid w:val="00515C31"/>
    <w:rsid w:val="00516DEC"/>
    <w:rsid w:val="00525A39"/>
    <w:rsid w:val="00526DDB"/>
    <w:rsid w:val="00541BAD"/>
    <w:rsid w:val="00542C86"/>
    <w:rsid w:val="00546228"/>
    <w:rsid w:val="00550CD8"/>
    <w:rsid w:val="00577C3D"/>
    <w:rsid w:val="00584EC1"/>
    <w:rsid w:val="005A4A49"/>
    <w:rsid w:val="005A66BE"/>
    <w:rsid w:val="005A6C45"/>
    <w:rsid w:val="005B1CD5"/>
    <w:rsid w:val="005B23A5"/>
    <w:rsid w:val="005B51F5"/>
    <w:rsid w:val="005C2432"/>
    <w:rsid w:val="005D327B"/>
    <w:rsid w:val="005D7E29"/>
    <w:rsid w:val="005E2631"/>
    <w:rsid w:val="005E318F"/>
    <w:rsid w:val="005F1645"/>
    <w:rsid w:val="005F3296"/>
    <w:rsid w:val="00605F36"/>
    <w:rsid w:val="00606B4D"/>
    <w:rsid w:val="00614AE6"/>
    <w:rsid w:val="00625A87"/>
    <w:rsid w:val="00632056"/>
    <w:rsid w:val="0063789E"/>
    <w:rsid w:val="00644322"/>
    <w:rsid w:val="0064663B"/>
    <w:rsid w:val="00647655"/>
    <w:rsid w:val="006476BF"/>
    <w:rsid w:val="0066330E"/>
    <w:rsid w:val="00664A5F"/>
    <w:rsid w:val="00676646"/>
    <w:rsid w:val="00681441"/>
    <w:rsid w:val="00682DAF"/>
    <w:rsid w:val="006867EF"/>
    <w:rsid w:val="0069239F"/>
    <w:rsid w:val="00692E36"/>
    <w:rsid w:val="006933D2"/>
    <w:rsid w:val="006A2090"/>
    <w:rsid w:val="006A4E7E"/>
    <w:rsid w:val="006A6A51"/>
    <w:rsid w:val="006B527B"/>
    <w:rsid w:val="006B7C7D"/>
    <w:rsid w:val="006C115C"/>
    <w:rsid w:val="006C23F7"/>
    <w:rsid w:val="006F45C9"/>
    <w:rsid w:val="00704549"/>
    <w:rsid w:val="0071070D"/>
    <w:rsid w:val="00711E89"/>
    <w:rsid w:val="007122D6"/>
    <w:rsid w:val="00716C37"/>
    <w:rsid w:val="007244EB"/>
    <w:rsid w:val="0072538F"/>
    <w:rsid w:val="00726C91"/>
    <w:rsid w:val="00727D31"/>
    <w:rsid w:val="007309E4"/>
    <w:rsid w:val="007331FD"/>
    <w:rsid w:val="00736181"/>
    <w:rsid w:val="00736E91"/>
    <w:rsid w:val="0074171D"/>
    <w:rsid w:val="007429E3"/>
    <w:rsid w:val="00744062"/>
    <w:rsid w:val="0075058A"/>
    <w:rsid w:val="0075480D"/>
    <w:rsid w:val="00755A3F"/>
    <w:rsid w:val="007627B7"/>
    <w:rsid w:val="00762B28"/>
    <w:rsid w:val="00770E12"/>
    <w:rsid w:val="00772A52"/>
    <w:rsid w:val="00773368"/>
    <w:rsid w:val="00776F4E"/>
    <w:rsid w:val="00780D87"/>
    <w:rsid w:val="0078336E"/>
    <w:rsid w:val="00793B21"/>
    <w:rsid w:val="007974DE"/>
    <w:rsid w:val="00797EF5"/>
    <w:rsid w:val="007B243C"/>
    <w:rsid w:val="007B5332"/>
    <w:rsid w:val="007D006D"/>
    <w:rsid w:val="007D0B43"/>
    <w:rsid w:val="007E0269"/>
    <w:rsid w:val="007E046A"/>
    <w:rsid w:val="007E4A3F"/>
    <w:rsid w:val="007F35FC"/>
    <w:rsid w:val="007F6FEB"/>
    <w:rsid w:val="00801747"/>
    <w:rsid w:val="00807740"/>
    <w:rsid w:val="00810AD0"/>
    <w:rsid w:val="00812751"/>
    <w:rsid w:val="008332BB"/>
    <w:rsid w:val="00843DA3"/>
    <w:rsid w:val="00853237"/>
    <w:rsid w:val="0085447F"/>
    <w:rsid w:val="00872826"/>
    <w:rsid w:val="00882360"/>
    <w:rsid w:val="008862C7"/>
    <w:rsid w:val="00890805"/>
    <w:rsid w:val="008957E9"/>
    <w:rsid w:val="008A221D"/>
    <w:rsid w:val="008A22A4"/>
    <w:rsid w:val="008A6710"/>
    <w:rsid w:val="008B0F92"/>
    <w:rsid w:val="008C62FF"/>
    <w:rsid w:val="008D0FFC"/>
    <w:rsid w:val="008D4CF1"/>
    <w:rsid w:val="008D663A"/>
    <w:rsid w:val="008E1649"/>
    <w:rsid w:val="008F1670"/>
    <w:rsid w:val="008F1C5A"/>
    <w:rsid w:val="00900D98"/>
    <w:rsid w:val="00903A8C"/>
    <w:rsid w:val="0090576B"/>
    <w:rsid w:val="009150E7"/>
    <w:rsid w:val="00941B59"/>
    <w:rsid w:val="0094242C"/>
    <w:rsid w:val="00942E37"/>
    <w:rsid w:val="00951839"/>
    <w:rsid w:val="009572A3"/>
    <w:rsid w:val="0096094C"/>
    <w:rsid w:val="009641D3"/>
    <w:rsid w:val="00977179"/>
    <w:rsid w:val="00980E32"/>
    <w:rsid w:val="009819C6"/>
    <w:rsid w:val="0098402A"/>
    <w:rsid w:val="00984E59"/>
    <w:rsid w:val="00994282"/>
    <w:rsid w:val="00995F0F"/>
    <w:rsid w:val="00997747"/>
    <w:rsid w:val="009A2265"/>
    <w:rsid w:val="009B28E7"/>
    <w:rsid w:val="009B3909"/>
    <w:rsid w:val="009B5E59"/>
    <w:rsid w:val="009B729F"/>
    <w:rsid w:val="009C08A2"/>
    <w:rsid w:val="009C0EAB"/>
    <w:rsid w:val="009C352C"/>
    <w:rsid w:val="009D1D29"/>
    <w:rsid w:val="009E4CB0"/>
    <w:rsid w:val="00A17D2A"/>
    <w:rsid w:val="00A17F36"/>
    <w:rsid w:val="00A20237"/>
    <w:rsid w:val="00A21499"/>
    <w:rsid w:val="00A242F4"/>
    <w:rsid w:val="00A25725"/>
    <w:rsid w:val="00A310F2"/>
    <w:rsid w:val="00A37A4F"/>
    <w:rsid w:val="00A509F6"/>
    <w:rsid w:val="00A543CA"/>
    <w:rsid w:val="00A620B9"/>
    <w:rsid w:val="00A62E5F"/>
    <w:rsid w:val="00A62FD4"/>
    <w:rsid w:val="00A6538F"/>
    <w:rsid w:val="00A77EBC"/>
    <w:rsid w:val="00A86053"/>
    <w:rsid w:val="00A91018"/>
    <w:rsid w:val="00A92A39"/>
    <w:rsid w:val="00A930C2"/>
    <w:rsid w:val="00A93509"/>
    <w:rsid w:val="00A94260"/>
    <w:rsid w:val="00AA21CE"/>
    <w:rsid w:val="00AA6910"/>
    <w:rsid w:val="00AA7A77"/>
    <w:rsid w:val="00AB08FA"/>
    <w:rsid w:val="00AC1315"/>
    <w:rsid w:val="00AD7DC4"/>
    <w:rsid w:val="00AE4833"/>
    <w:rsid w:val="00AE5120"/>
    <w:rsid w:val="00AF4FD7"/>
    <w:rsid w:val="00AF6945"/>
    <w:rsid w:val="00AF7956"/>
    <w:rsid w:val="00B005C7"/>
    <w:rsid w:val="00B01B4B"/>
    <w:rsid w:val="00B05080"/>
    <w:rsid w:val="00B07C12"/>
    <w:rsid w:val="00B11767"/>
    <w:rsid w:val="00B11875"/>
    <w:rsid w:val="00B23EA3"/>
    <w:rsid w:val="00B3051F"/>
    <w:rsid w:val="00B35B5E"/>
    <w:rsid w:val="00B37349"/>
    <w:rsid w:val="00B433B9"/>
    <w:rsid w:val="00B45F5F"/>
    <w:rsid w:val="00B47438"/>
    <w:rsid w:val="00B5539E"/>
    <w:rsid w:val="00B60321"/>
    <w:rsid w:val="00B61D42"/>
    <w:rsid w:val="00B672D6"/>
    <w:rsid w:val="00B67EE8"/>
    <w:rsid w:val="00B7053F"/>
    <w:rsid w:val="00B72411"/>
    <w:rsid w:val="00B7340C"/>
    <w:rsid w:val="00B73484"/>
    <w:rsid w:val="00B865E0"/>
    <w:rsid w:val="00B87C9F"/>
    <w:rsid w:val="00BA1493"/>
    <w:rsid w:val="00BA6771"/>
    <w:rsid w:val="00BB618B"/>
    <w:rsid w:val="00BC2EDE"/>
    <w:rsid w:val="00BC4AE0"/>
    <w:rsid w:val="00BD1162"/>
    <w:rsid w:val="00BD167F"/>
    <w:rsid w:val="00BD5C43"/>
    <w:rsid w:val="00BE5B77"/>
    <w:rsid w:val="00BF178F"/>
    <w:rsid w:val="00BF5EB9"/>
    <w:rsid w:val="00C0155F"/>
    <w:rsid w:val="00C035E8"/>
    <w:rsid w:val="00C11B4B"/>
    <w:rsid w:val="00C16C4D"/>
    <w:rsid w:val="00C2324F"/>
    <w:rsid w:val="00C26284"/>
    <w:rsid w:val="00C26BF3"/>
    <w:rsid w:val="00C271AD"/>
    <w:rsid w:val="00C27314"/>
    <w:rsid w:val="00C343C1"/>
    <w:rsid w:val="00C36A73"/>
    <w:rsid w:val="00C37D42"/>
    <w:rsid w:val="00C43E65"/>
    <w:rsid w:val="00C44919"/>
    <w:rsid w:val="00C47C3D"/>
    <w:rsid w:val="00C51B38"/>
    <w:rsid w:val="00C5525B"/>
    <w:rsid w:val="00C636CB"/>
    <w:rsid w:val="00C74153"/>
    <w:rsid w:val="00C75F68"/>
    <w:rsid w:val="00C81D7A"/>
    <w:rsid w:val="00C84AAA"/>
    <w:rsid w:val="00C85C13"/>
    <w:rsid w:val="00C87CB0"/>
    <w:rsid w:val="00C93A0B"/>
    <w:rsid w:val="00C95278"/>
    <w:rsid w:val="00C95711"/>
    <w:rsid w:val="00C9668B"/>
    <w:rsid w:val="00C97A52"/>
    <w:rsid w:val="00CA3F95"/>
    <w:rsid w:val="00CA445A"/>
    <w:rsid w:val="00CC3C4D"/>
    <w:rsid w:val="00CD42C8"/>
    <w:rsid w:val="00CD6EF9"/>
    <w:rsid w:val="00CD7326"/>
    <w:rsid w:val="00CE2371"/>
    <w:rsid w:val="00CF2D6A"/>
    <w:rsid w:val="00CF61E6"/>
    <w:rsid w:val="00CF74C9"/>
    <w:rsid w:val="00D10899"/>
    <w:rsid w:val="00D115CE"/>
    <w:rsid w:val="00D15AF1"/>
    <w:rsid w:val="00D1725A"/>
    <w:rsid w:val="00D21BD9"/>
    <w:rsid w:val="00D23B2D"/>
    <w:rsid w:val="00D35315"/>
    <w:rsid w:val="00D41674"/>
    <w:rsid w:val="00D500B1"/>
    <w:rsid w:val="00D531B2"/>
    <w:rsid w:val="00D54267"/>
    <w:rsid w:val="00D56F3C"/>
    <w:rsid w:val="00D6410D"/>
    <w:rsid w:val="00D658EC"/>
    <w:rsid w:val="00D734B2"/>
    <w:rsid w:val="00D741BB"/>
    <w:rsid w:val="00D74732"/>
    <w:rsid w:val="00D93937"/>
    <w:rsid w:val="00D93B6F"/>
    <w:rsid w:val="00DC039B"/>
    <w:rsid w:val="00DC1319"/>
    <w:rsid w:val="00DC29E6"/>
    <w:rsid w:val="00DC4821"/>
    <w:rsid w:val="00DC48D7"/>
    <w:rsid w:val="00DC4C69"/>
    <w:rsid w:val="00DC7D98"/>
    <w:rsid w:val="00DD226F"/>
    <w:rsid w:val="00DD4A75"/>
    <w:rsid w:val="00DD68CA"/>
    <w:rsid w:val="00E006AA"/>
    <w:rsid w:val="00E04819"/>
    <w:rsid w:val="00E143ED"/>
    <w:rsid w:val="00E20E61"/>
    <w:rsid w:val="00E2335B"/>
    <w:rsid w:val="00E347BD"/>
    <w:rsid w:val="00E35627"/>
    <w:rsid w:val="00E417F8"/>
    <w:rsid w:val="00E56770"/>
    <w:rsid w:val="00E5732E"/>
    <w:rsid w:val="00E63BBF"/>
    <w:rsid w:val="00E67715"/>
    <w:rsid w:val="00E7573C"/>
    <w:rsid w:val="00E77761"/>
    <w:rsid w:val="00E83839"/>
    <w:rsid w:val="00E94624"/>
    <w:rsid w:val="00E97731"/>
    <w:rsid w:val="00E9799C"/>
    <w:rsid w:val="00EA158E"/>
    <w:rsid w:val="00EA31B6"/>
    <w:rsid w:val="00EA46C4"/>
    <w:rsid w:val="00EB7136"/>
    <w:rsid w:val="00EC11DB"/>
    <w:rsid w:val="00EC539C"/>
    <w:rsid w:val="00EC65DF"/>
    <w:rsid w:val="00ED083F"/>
    <w:rsid w:val="00ED197C"/>
    <w:rsid w:val="00EF7670"/>
    <w:rsid w:val="00F0048D"/>
    <w:rsid w:val="00F04C84"/>
    <w:rsid w:val="00F2281E"/>
    <w:rsid w:val="00F2450E"/>
    <w:rsid w:val="00F2489E"/>
    <w:rsid w:val="00F26FEE"/>
    <w:rsid w:val="00F318FB"/>
    <w:rsid w:val="00F37457"/>
    <w:rsid w:val="00F453AB"/>
    <w:rsid w:val="00F50EE1"/>
    <w:rsid w:val="00F53523"/>
    <w:rsid w:val="00F636C0"/>
    <w:rsid w:val="00F653E5"/>
    <w:rsid w:val="00F6787F"/>
    <w:rsid w:val="00F70F85"/>
    <w:rsid w:val="00F761E6"/>
    <w:rsid w:val="00F8636D"/>
    <w:rsid w:val="00F8751A"/>
    <w:rsid w:val="00F91FE8"/>
    <w:rsid w:val="00F954AA"/>
    <w:rsid w:val="00FA23E0"/>
    <w:rsid w:val="00FD067D"/>
    <w:rsid w:val="00FD1A3E"/>
    <w:rsid w:val="00FE0EC1"/>
    <w:rsid w:val="00FF3E4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B2BB12-D57D-459B-B85D-5FD647E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4AA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EF"/>
    <w:pPr>
      <w:ind w:leftChars="200" w:left="480"/>
    </w:pPr>
  </w:style>
  <w:style w:type="character" w:styleId="a4">
    <w:name w:val="Strong"/>
    <w:basedOn w:val="a0"/>
    <w:uiPriority w:val="22"/>
    <w:qFormat/>
    <w:rsid w:val="002F411E"/>
    <w:rPr>
      <w:b/>
      <w:bCs/>
    </w:rPr>
  </w:style>
  <w:style w:type="paragraph" w:styleId="a5">
    <w:name w:val="No Spacing"/>
    <w:uiPriority w:val="1"/>
    <w:qFormat/>
    <w:rsid w:val="00CF74C9"/>
    <w:pPr>
      <w:widowControl w:val="0"/>
      <w:spacing w:after="160" w:line="480" w:lineRule="auto"/>
    </w:pPr>
  </w:style>
  <w:style w:type="paragraph" w:styleId="a6">
    <w:name w:val="header"/>
    <w:basedOn w:val="a"/>
    <w:link w:val="a7"/>
    <w:uiPriority w:val="99"/>
    <w:unhideWhenUsed/>
    <w:rsid w:val="00D658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658EC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58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658EC"/>
    <w:rPr>
      <w:rFonts w:ascii="Times New Roman" w:eastAsia="標楷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D658EC"/>
    <w:pPr>
      <w:widowControl/>
      <w:spacing w:before="100" w:beforeAutospacing="1" w:after="100" w:afterAutospacing="1" w:line="480" w:lineRule="auto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D658EC"/>
    <w:pPr>
      <w:spacing w:after="16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77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7717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F3E44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F3E4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F3E44"/>
    <w:rPr>
      <w:color w:val="954F72" w:themeColor="followed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550CD8"/>
    <w:pPr>
      <w:jc w:val="center"/>
    </w:pPr>
    <w:rPr>
      <w:rFonts w:ascii="標楷體" w:hAnsi="標楷體"/>
    </w:rPr>
  </w:style>
  <w:style w:type="character" w:customStyle="1" w:styleId="af0">
    <w:name w:val="註釋標題 字元"/>
    <w:basedOn w:val="a0"/>
    <w:link w:val="af"/>
    <w:uiPriority w:val="99"/>
    <w:rsid w:val="00550CD8"/>
    <w:rPr>
      <w:rFonts w:ascii="標楷體" w:eastAsia="標楷體" w:hAnsi="標楷體" w:cs="Times New Roman"/>
      <w:szCs w:val="20"/>
    </w:rPr>
  </w:style>
  <w:style w:type="paragraph" w:styleId="af1">
    <w:name w:val="Closing"/>
    <w:basedOn w:val="a"/>
    <w:link w:val="af2"/>
    <w:uiPriority w:val="99"/>
    <w:unhideWhenUsed/>
    <w:rsid w:val="00550CD8"/>
    <w:pPr>
      <w:ind w:leftChars="1800" w:left="100"/>
    </w:pPr>
    <w:rPr>
      <w:rFonts w:ascii="標楷體" w:hAnsi="標楷體"/>
    </w:rPr>
  </w:style>
  <w:style w:type="character" w:customStyle="1" w:styleId="af2">
    <w:name w:val="結語 字元"/>
    <w:basedOn w:val="a0"/>
    <w:link w:val="af1"/>
    <w:uiPriority w:val="99"/>
    <w:rsid w:val="00550CD8"/>
    <w:rPr>
      <w:rFonts w:ascii="標楷體" w:eastAsia="標楷體" w:hAnsi="標楷體" w:cs="Times New Roman"/>
      <w:szCs w:val="20"/>
    </w:rPr>
  </w:style>
  <w:style w:type="paragraph" w:styleId="af3">
    <w:name w:val="Plain Text"/>
    <w:basedOn w:val="a"/>
    <w:link w:val="af4"/>
    <w:rsid w:val="00C95711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95711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C2324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FF88-56BD-4B1A-A962-E1C1E5C0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2023-03-10T07:57:00Z</cp:lastPrinted>
  <dcterms:created xsi:type="dcterms:W3CDTF">2023-03-13T05:44:00Z</dcterms:created>
  <dcterms:modified xsi:type="dcterms:W3CDTF">2023-03-13T05:49:00Z</dcterms:modified>
</cp:coreProperties>
</file>